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9D" w:rsidRDefault="00693BA4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29D" w:rsidRDefault="0082229D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82229D" w:rsidRDefault="0082229D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82229D" w:rsidRDefault="0082229D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82229D" w:rsidRDefault="0082229D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ДЕПАРТАМЕНТ ОХОРОНИ ЗДОРОВ’Я</w:t>
      </w:r>
    </w:p>
    <w:p w:rsidR="0082229D" w:rsidRDefault="0082229D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82229D" w:rsidRDefault="0082229D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82229D" w:rsidRDefault="0082229D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9"/>
        <w:gridCol w:w="1638"/>
        <w:gridCol w:w="1672"/>
        <w:gridCol w:w="3255"/>
      </w:tblGrid>
      <w:tr w:rsidR="0082229D">
        <w:trPr>
          <w:trHeight w:val="551"/>
        </w:trPr>
        <w:tc>
          <w:tcPr>
            <w:tcW w:w="3289" w:type="dxa"/>
          </w:tcPr>
          <w:p w:rsidR="0082229D" w:rsidRPr="00C14B3F" w:rsidRDefault="00C14B3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14B3F">
              <w:rPr>
                <w:rFonts w:eastAsia="Calibri"/>
                <w:sz w:val="28"/>
                <w:szCs w:val="28"/>
                <w:lang w:val="uk-UA" w:eastAsia="en-US"/>
              </w:rPr>
              <w:t>09.12.2019</w:t>
            </w:r>
          </w:p>
        </w:tc>
        <w:tc>
          <w:tcPr>
            <w:tcW w:w="3310" w:type="dxa"/>
            <w:gridSpan w:val="2"/>
          </w:tcPr>
          <w:p w:rsidR="0082229D" w:rsidRDefault="008222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м. Дніпро</w:t>
            </w:r>
          </w:p>
        </w:tc>
        <w:tc>
          <w:tcPr>
            <w:tcW w:w="3255" w:type="dxa"/>
          </w:tcPr>
          <w:p w:rsidR="0082229D" w:rsidRDefault="00104A02" w:rsidP="00007D77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 w:rsidRPr="00104A02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 w:rsidR="00007D77">
              <w:rPr>
                <w:rFonts w:eastAsia="Calibri"/>
                <w:sz w:val="26"/>
                <w:szCs w:val="26"/>
                <w:lang w:val="uk-UA" w:eastAsia="en-US"/>
              </w:rPr>
              <w:t xml:space="preserve"> </w:t>
            </w:r>
            <w:r w:rsidR="00C14B3F">
              <w:rPr>
                <w:rFonts w:eastAsia="Calibri"/>
                <w:sz w:val="26"/>
                <w:szCs w:val="26"/>
                <w:lang w:val="uk-UA" w:eastAsia="en-US"/>
              </w:rPr>
              <w:t>1748/0/197-19</w:t>
            </w:r>
            <w:bookmarkStart w:id="0" w:name="_GoBack"/>
            <w:bookmarkEnd w:id="0"/>
          </w:p>
        </w:tc>
      </w:tr>
      <w:tr w:rsidR="0082229D">
        <w:trPr>
          <w:trHeight w:val="1863"/>
        </w:trPr>
        <w:tc>
          <w:tcPr>
            <w:tcW w:w="4927" w:type="dxa"/>
            <w:gridSpan w:val="2"/>
          </w:tcPr>
          <w:p w:rsidR="0082229D" w:rsidRDefault="0082229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 w:rsidR="00B2749C">
              <w:rPr>
                <w:sz w:val="28"/>
                <w:szCs w:val="28"/>
                <w:lang w:val="uk-UA" w:eastAsia="en-US"/>
              </w:rPr>
              <w:t>вакцини «Церварикс»</w:t>
            </w:r>
            <w:r w:rsidR="008B18FB">
              <w:rPr>
                <w:sz w:val="28"/>
                <w:szCs w:val="28"/>
                <w:lang w:val="uk-UA" w:eastAsia="en-US"/>
              </w:rPr>
              <w:t xml:space="preserve">, </w:t>
            </w:r>
            <w:r>
              <w:rPr>
                <w:sz w:val="28"/>
                <w:szCs w:val="28"/>
                <w:lang w:val="uk-UA" w:eastAsia="en-US"/>
              </w:rPr>
              <w:t>закуплен</w:t>
            </w:r>
            <w:r w:rsidR="00B2749C">
              <w:rPr>
                <w:sz w:val="28"/>
                <w:szCs w:val="28"/>
                <w:lang w:val="uk-UA" w:eastAsia="en-US"/>
              </w:rPr>
              <w:t xml:space="preserve">ої </w:t>
            </w:r>
            <w:r>
              <w:rPr>
                <w:sz w:val="28"/>
                <w:szCs w:val="28"/>
                <w:lang w:val="uk-UA" w:eastAsia="en-US"/>
              </w:rPr>
              <w:t xml:space="preserve"> за кошти Благодійного Фонду «Фундація Анти</w:t>
            </w:r>
            <w:r w:rsidR="00317C9C"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СНІД-Україна»</w:t>
            </w:r>
          </w:p>
        </w:tc>
        <w:tc>
          <w:tcPr>
            <w:tcW w:w="4927" w:type="dxa"/>
            <w:gridSpan w:val="2"/>
          </w:tcPr>
          <w:p w:rsidR="0082229D" w:rsidRDefault="0082229D">
            <w:pPr>
              <w:rPr>
                <w:lang w:val="uk-UA"/>
              </w:rPr>
            </w:pPr>
          </w:p>
        </w:tc>
      </w:tr>
    </w:tbl>
    <w:p w:rsidR="00104A02" w:rsidRDefault="008222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раціонального і цільового використання</w:t>
      </w:r>
      <w:r w:rsidR="00B2749C">
        <w:rPr>
          <w:sz w:val="28"/>
          <w:szCs w:val="28"/>
          <w:lang w:val="uk-UA"/>
        </w:rPr>
        <w:t xml:space="preserve"> вакцини «Церварикс»</w:t>
      </w:r>
      <w:r>
        <w:rPr>
          <w:sz w:val="28"/>
          <w:szCs w:val="28"/>
          <w:lang w:val="uk-UA"/>
        </w:rPr>
        <w:t xml:space="preserve">, </w:t>
      </w:r>
      <w:r w:rsidR="00B2749C">
        <w:rPr>
          <w:sz w:val="28"/>
          <w:szCs w:val="28"/>
          <w:lang w:val="uk-UA"/>
        </w:rPr>
        <w:t xml:space="preserve"> </w:t>
      </w:r>
      <w:r w:rsidR="00397042">
        <w:rPr>
          <w:sz w:val="28"/>
          <w:szCs w:val="28"/>
          <w:lang w:val="uk-UA"/>
        </w:rPr>
        <w:t xml:space="preserve">отриманої від </w:t>
      </w:r>
      <w:r>
        <w:rPr>
          <w:sz w:val="28"/>
          <w:szCs w:val="28"/>
          <w:lang w:val="uk-UA"/>
        </w:rPr>
        <w:t xml:space="preserve">Благодійного фонду «Фундація АнтиСНІД-Україна» відповідно до договору про співпрацю </w:t>
      </w:r>
      <w:r w:rsidR="00B426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Благодійним фондом «Фундація Анти</w:t>
      </w:r>
      <w:r w:rsidR="008B18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СНІД-Україна» від</w:t>
      </w:r>
      <w:r w:rsidRPr="00104A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02 січня 201</w:t>
      </w:r>
      <w:r w:rsidR="008B18F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="00104A02">
        <w:rPr>
          <w:sz w:val="28"/>
          <w:szCs w:val="28"/>
          <w:lang w:val="uk-UA"/>
        </w:rPr>
        <w:t xml:space="preserve"> №03/390206, </w:t>
      </w:r>
      <w:r w:rsidR="00B2749C">
        <w:rPr>
          <w:sz w:val="28"/>
          <w:szCs w:val="28"/>
          <w:lang w:val="uk-UA"/>
        </w:rPr>
        <w:t>для профілактики захворювань, що викликаються вірусом папіломи людини типів 16 та 18,</w:t>
      </w:r>
      <w:r w:rsidR="008B18FB">
        <w:rPr>
          <w:sz w:val="28"/>
          <w:szCs w:val="28"/>
          <w:lang w:val="uk-UA"/>
        </w:rPr>
        <w:t xml:space="preserve"> </w:t>
      </w:r>
      <w:r w:rsidR="00B2749C">
        <w:rPr>
          <w:sz w:val="28"/>
          <w:szCs w:val="28"/>
          <w:lang w:val="uk-UA"/>
        </w:rPr>
        <w:t xml:space="preserve">для </w:t>
      </w:r>
      <w:r w:rsidR="008B18FB">
        <w:rPr>
          <w:sz w:val="28"/>
          <w:szCs w:val="28"/>
          <w:lang w:val="uk-UA"/>
        </w:rPr>
        <w:t>цільової вакцинації</w:t>
      </w:r>
      <w:r w:rsidR="00B2749C">
        <w:rPr>
          <w:sz w:val="28"/>
          <w:szCs w:val="28"/>
          <w:lang w:val="uk-UA"/>
        </w:rPr>
        <w:t xml:space="preserve"> дівчат </w:t>
      </w:r>
      <w:r w:rsidR="008B18FB">
        <w:rPr>
          <w:sz w:val="28"/>
          <w:szCs w:val="28"/>
          <w:lang w:val="uk-UA"/>
        </w:rPr>
        <w:t xml:space="preserve">з імунодефіцитом </w:t>
      </w:r>
      <w:r w:rsidR="00B2749C">
        <w:rPr>
          <w:sz w:val="28"/>
          <w:szCs w:val="28"/>
          <w:lang w:val="uk-UA"/>
        </w:rPr>
        <w:t>області віком 9-12 років</w:t>
      </w:r>
    </w:p>
    <w:p w:rsidR="00B2749C" w:rsidRDefault="00B2749C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2229D" w:rsidRDefault="008222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82229D" w:rsidRDefault="0082229D">
      <w:pPr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РОЗПОДІЛИТИ </w:t>
      </w:r>
      <w:r w:rsidR="00B2749C">
        <w:rPr>
          <w:sz w:val="28"/>
          <w:szCs w:val="28"/>
          <w:lang w:val="uk-UA"/>
        </w:rPr>
        <w:t xml:space="preserve">вакцину «Церварикс» для профілактики захворювань, що викликаються вірусом папіломи людини типів 16 та 18, </w:t>
      </w:r>
      <w:r w:rsidR="00366E45">
        <w:rPr>
          <w:sz w:val="28"/>
          <w:szCs w:val="28"/>
          <w:lang w:val="uk-UA" w:eastAsia="en-US"/>
        </w:rPr>
        <w:t xml:space="preserve">до закладів охорони здоров’я </w:t>
      </w:r>
      <w:r>
        <w:rPr>
          <w:sz w:val="28"/>
          <w:szCs w:val="28"/>
          <w:lang w:val="uk-UA"/>
        </w:rPr>
        <w:t>у кількості згідно з додатком.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Chars="200"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C24EC">
        <w:rPr>
          <w:sz w:val="28"/>
          <w:szCs w:val="28"/>
          <w:lang w:val="uk-UA"/>
        </w:rPr>
        <w:t>Директору</w:t>
      </w:r>
      <w:r>
        <w:rPr>
          <w:sz w:val="28"/>
          <w:szCs w:val="28"/>
          <w:lang w:val="uk-UA"/>
        </w:rPr>
        <w:t xml:space="preserve"> К</w:t>
      </w:r>
      <w:r w:rsidR="00AF56B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AF56B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AF56BC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(Чухалова) забезпечити: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 w:rsidP="00104A0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7801CE">
        <w:rPr>
          <w:sz w:val="28"/>
          <w:szCs w:val="28"/>
          <w:lang w:val="uk-UA"/>
        </w:rPr>
        <w:t xml:space="preserve">Передачу </w:t>
      </w:r>
      <w:r w:rsidR="00B2749C">
        <w:rPr>
          <w:sz w:val="28"/>
          <w:szCs w:val="28"/>
          <w:lang w:val="uk-UA"/>
        </w:rPr>
        <w:t>вакцини «Церварикс»</w:t>
      </w:r>
      <w:r w:rsidR="00B2749C" w:rsidRPr="00B2749C">
        <w:rPr>
          <w:sz w:val="28"/>
          <w:szCs w:val="28"/>
          <w:lang w:val="uk-UA"/>
        </w:rPr>
        <w:t xml:space="preserve"> </w:t>
      </w:r>
      <w:r w:rsidR="00B2749C">
        <w:rPr>
          <w:sz w:val="28"/>
          <w:szCs w:val="28"/>
          <w:lang w:val="uk-UA"/>
        </w:rPr>
        <w:t xml:space="preserve">для профілактики захворювань, що викликаються вірусом папіломи людини типів 16 та 18, </w:t>
      </w:r>
      <w:r>
        <w:rPr>
          <w:sz w:val="28"/>
          <w:szCs w:val="28"/>
          <w:lang w:val="uk-UA"/>
        </w:rPr>
        <w:t>до закладів охорони здоров’я у кількості згідно з додатком.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B18FB">
        <w:rPr>
          <w:sz w:val="28"/>
          <w:szCs w:val="28"/>
          <w:lang w:val="uk-UA"/>
        </w:rPr>
        <w:t>Начальнику управління</w:t>
      </w:r>
      <w:r w:rsidR="008D52F7" w:rsidRPr="00105A22">
        <w:rPr>
          <w:sz w:val="28"/>
          <w:szCs w:val="28"/>
          <w:lang w:val="uk-UA"/>
        </w:rPr>
        <w:t xml:space="preserve"> охорони здоров’я </w:t>
      </w:r>
      <w:r w:rsidR="008B18FB">
        <w:rPr>
          <w:sz w:val="28"/>
          <w:szCs w:val="28"/>
          <w:lang w:val="uk-UA"/>
        </w:rPr>
        <w:t xml:space="preserve">виконкому </w:t>
      </w:r>
      <w:r w:rsidR="00B2749C">
        <w:rPr>
          <w:sz w:val="28"/>
          <w:szCs w:val="28"/>
          <w:lang w:val="uk-UA"/>
        </w:rPr>
        <w:t xml:space="preserve">Криворізької міської ради </w:t>
      </w:r>
      <w:r>
        <w:rPr>
          <w:sz w:val="28"/>
          <w:szCs w:val="28"/>
          <w:lang w:val="uk-UA"/>
        </w:rPr>
        <w:t>забезпечити:</w:t>
      </w:r>
    </w:p>
    <w:p w:rsidR="00104A02" w:rsidRDefault="00104A02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Отримання від К</w:t>
      </w:r>
      <w:r w:rsidR="008D52F7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8D52F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8D52F7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</w:t>
      </w:r>
      <w:r w:rsidR="00B2749C">
        <w:rPr>
          <w:sz w:val="28"/>
          <w:szCs w:val="28"/>
          <w:lang w:val="uk-UA"/>
        </w:rPr>
        <w:t xml:space="preserve">вакцини «Церварікс» для профілактики захворювань, що викликаються вірусом папіломи людини типів 16 та 18, у </w:t>
      </w:r>
      <w:r>
        <w:rPr>
          <w:sz w:val="28"/>
          <w:szCs w:val="28"/>
          <w:lang w:val="uk-UA"/>
        </w:rPr>
        <w:t xml:space="preserve"> кількості згідно з додатком.</w:t>
      </w:r>
    </w:p>
    <w:p w:rsidR="00104A02" w:rsidRDefault="007F2EB0" w:rsidP="007F2EB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176C5" w:rsidRDefault="002176C5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Персональну відповідальність за </w:t>
      </w:r>
      <w:r w:rsidR="008B18FB">
        <w:rPr>
          <w:sz w:val="28"/>
          <w:szCs w:val="28"/>
          <w:lang w:val="uk-UA"/>
        </w:rPr>
        <w:t xml:space="preserve">цільове </w:t>
      </w:r>
      <w:r>
        <w:rPr>
          <w:sz w:val="28"/>
          <w:szCs w:val="28"/>
          <w:lang w:val="uk-UA"/>
        </w:rPr>
        <w:t xml:space="preserve">і раціональне використання </w:t>
      </w:r>
      <w:r w:rsidR="007F2EB0">
        <w:rPr>
          <w:sz w:val="28"/>
          <w:szCs w:val="28"/>
          <w:lang w:val="uk-UA"/>
        </w:rPr>
        <w:t>вакцини «</w:t>
      </w:r>
      <w:r w:rsidR="006C27BE">
        <w:rPr>
          <w:sz w:val="28"/>
          <w:szCs w:val="28"/>
          <w:lang w:val="uk-UA"/>
        </w:rPr>
        <w:t>Церварикс» для профілактики захворювань, що викликаються вірусом папіломи людини типів 16 та 18.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</w:t>
      </w:r>
      <w:r w:rsidR="006C27BE">
        <w:rPr>
          <w:sz w:val="28"/>
          <w:szCs w:val="28"/>
          <w:lang w:val="uk-UA"/>
        </w:rPr>
        <w:t xml:space="preserve">Вакцинацію дівчат </w:t>
      </w:r>
      <w:r w:rsidR="008B18FB">
        <w:rPr>
          <w:sz w:val="28"/>
          <w:szCs w:val="28"/>
          <w:lang w:val="uk-UA"/>
        </w:rPr>
        <w:t xml:space="preserve"> з імунодефіцитом </w:t>
      </w:r>
      <w:r w:rsidR="006C27BE">
        <w:rPr>
          <w:sz w:val="28"/>
          <w:szCs w:val="28"/>
          <w:lang w:val="uk-UA"/>
        </w:rPr>
        <w:t xml:space="preserve">віком 9-12 років проводити згідно </w:t>
      </w:r>
    </w:p>
    <w:p w:rsidR="0082229D" w:rsidRDefault="008B18FB" w:rsidP="008B18FB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календарем профілактичних щеплень, затвердженим </w:t>
      </w:r>
      <w:r w:rsidR="00BF4F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6C27BE">
        <w:rPr>
          <w:sz w:val="28"/>
          <w:szCs w:val="28"/>
          <w:lang w:val="uk-UA"/>
        </w:rPr>
        <w:t>аказ</w:t>
      </w:r>
      <w:r>
        <w:rPr>
          <w:sz w:val="28"/>
          <w:szCs w:val="28"/>
          <w:lang w:val="uk-UA"/>
        </w:rPr>
        <w:t>ом</w:t>
      </w:r>
      <w:r w:rsidR="006C27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міністерства охорони здоров’я України </w:t>
      </w:r>
      <w:r w:rsidR="00BF4F10">
        <w:rPr>
          <w:sz w:val="28"/>
          <w:szCs w:val="28"/>
          <w:lang w:val="uk-UA"/>
        </w:rPr>
        <w:t>від 11 серпня 2014 року № 551</w:t>
      </w:r>
      <w:r w:rsidR="00D84E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(зі змінами).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3.4. Інформацію щодо використання </w:t>
      </w:r>
      <w:r w:rsidR="006C27BE">
        <w:rPr>
          <w:sz w:val="28"/>
          <w:szCs w:val="28"/>
          <w:lang w:val="uk-UA"/>
        </w:rPr>
        <w:t>вакцини «Церварікс» для профілактики захворювань, що викликаються вірусом папіломи людини типів 16 та 18</w:t>
      </w:r>
      <w:r w:rsidR="008B18FB">
        <w:rPr>
          <w:sz w:val="28"/>
          <w:szCs w:val="28"/>
          <w:lang w:val="uk-UA"/>
        </w:rPr>
        <w:t>,</w:t>
      </w:r>
      <w:r w:rsidR="00BF4F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подавати до К</w:t>
      </w:r>
      <w:r w:rsidR="0039478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394783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394783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</w:t>
      </w:r>
      <w:r w:rsidR="002176C5">
        <w:rPr>
          <w:sz w:val="28"/>
          <w:szCs w:val="28"/>
          <w:lang w:val="uk-UA"/>
        </w:rPr>
        <w:t>згідно з формою постачальника.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t xml:space="preserve"> </w:t>
      </w:r>
      <w:r>
        <w:rPr>
          <w:sz w:val="28"/>
          <w:szCs w:val="28"/>
          <w:lang w:val="uk-UA"/>
        </w:rPr>
        <w:t>Подання до К</w:t>
      </w:r>
      <w:r w:rsidR="00EE112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EE112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r w:rsidR="00EE1122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актів списання та залишки </w:t>
      </w:r>
      <w:r w:rsidR="00BF4F10">
        <w:rPr>
          <w:sz w:val="28"/>
          <w:szCs w:val="28"/>
          <w:lang w:val="uk-UA"/>
        </w:rPr>
        <w:t>вакцини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Термін: щомісячно до 03 числа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місяця, наступного за з</w:t>
      </w:r>
      <w:r w:rsidR="00104A02">
        <w:rPr>
          <w:sz w:val="28"/>
          <w:szCs w:val="28"/>
          <w:lang w:val="uk-UA"/>
        </w:rPr>
        <w:t>вітним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 бухгалтерському обліку </w:t>
      </w:r>
      <w:r w:rsidR="00BF4F10">
        <w:rPr>
          <w:rFonts w:ascii="Times New Roman" w:hAnsi="Times New Roman" w:cs="Times New Roman"/>
          <w:sz w:val="28"/>
          <w:szCs w:val="28"/>
          <w:lang w:val="uk-UA"/>
        </w:rPr>
        <w:t xml:space="preserve">отриману вакцину «Церварикс»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відобразити відповідно до наказу Міністерства фінансів України від 29 грудня 2015 року </w:t>
      </w:r>
      <w:r w:rsidR="007F2EB0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1219 «Про затвердження деяких нормативно-правових актів з бухгалтерського обліку в державному секторі» </w:t>
      </w:r>
      <w:r w:rsidR="007F2EB0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із змін</w:t>
      </w:r>
      <w:r w:rsidR="007F2EB0">
        <w:rPr>
          <w:rFonts w:ascii="Times New Roman" w:hAnsi="Times New Roman" w:cs="Times New Roman"/>
          <w:sz w:val="28"/>
          <w:szCs w:val="28"/>
          <w:lang w:val="uk-UA"/>
        </w:rPr>
        <w:t>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229D" w:rsidRDefault="0082229D">
      <w:pPr>
        <w:pStyle w:val="ab"/>
        <w:spacing w:after="0"/>
        <w:ind w:left="0" w:firstLine="708"/>
        <w:jc w:val="both"/>
        <w:rPr>
          <w:sz w:val="28"/>
          <w:szCs w:val="28"/>
        </w:rPr>
      </w:pPr>
    </w:p>
    <w:p w:rsidR="0082229D" w:rsidRDefault="0082229D">
      <w:pPr>
        <w:pStyle w:val="ab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даний наказ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2229D" w:rsidRDefault="008222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6. Контроль за виконанням даного наказу покласти на заступників директора департаменту відповідальних за напрямками роботи. </w:t>
      </w:r>
    </w:p>
    <w:p w:rsidR="0082229D" w:rsidRDefault="0082229D">
      <w:pPr>
        <w:jc w:val="both"/>
        <w:rPr>
          <w:sz w:val="28"/>
          <w:szCs w:val="28"/>
          <w:lang w:val="uk-UA"/>
        </w:rPr>
      </w:pPr>
    </w:p>
    <w:p w:rsidR="0082229D" w:rsidRDefault="0082229D">
      <w:pPr>
        <w:pStyle w:val="ab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</w:p>
    <w:p w:rsidR="0082229D" w:rsidRDefault="0082229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before="120"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договір </w:t>
      </w:r>
      <w:r w:rsidR="002176C5">
        <w:rPr>
          <w:sz w:val="28"/>
          <w:szCs w:val="28"/>
        </w:rPr>
        <w:t xml:space="preserve">про співпрацю з благодійним фондом «Фундація АнтиСНІД-Україна» </w:t>
      </w:r>
      <w:r>
        <w:rPr>
          <w:sz w:val="28"/>
          <w:szCs w:val="28"/>
        </w:rPr>
        <w:t xml:space="preserve"> від 02 січня 2018  року № 03/390206;</w:t>
      </w:r>
    </w:p>
    <w:p w:rsidR="004315D2" w:rsidRDefault="0082229D" w:rsidP="00BF4F10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jc w:val="both"/>
        <w:rPr>
          <w:sz w:val="28"/>
          <w:szCs w:val="28"/>
        </w:rPr>
      </w:pPr>
      <w:r w:rsidRPr="00BF4F10">
        <w:rPr>
          <w:sz w:val="28"/>
          <w:szCs w:val="28"/>
        </w:rPr>
        <w:t xml:space="preserve">видаткова накладна від </w:t>
      </w:r>
      <w:r w:rsidR="00EE1122" w:rsidRPr="00BF4F10">
        <w:rPr>
          <w:sz w:val="28"/>
          <w:szCs w:val="28"/>
        </w:rPr>
        <w:t>1</w:t>
      </w:r>
      <w:r w:rsidR="00BF4F10" w:rsidRPr="00BF4F10">
        <w:rPr>
          <w:sz w:val="28"/>
          <w:szCs w:val="28"/>
        </w:rPr>
        <w:t xml:space="preserve">2 листопада </w:t>
      </w:r>
      <w:r w:rsidRPr="00BF4F10">
        <w:rPr>
          <w:sz w:val="28"/>
          <w:szCs w:val="28"/>
        </w:rPr>
        <w:t>201</w:t>
      </w:r>
      <w:r w:rsidR="00E52917" w:rsidRPr="00BF4F10">
        <w:rPr>
          <w:sz w:val="28"/>
          <w:szCs w:val="28"/>
        </w:rPr>
        <w:t>9</w:t>
      </w:r>
      <w:r w:rsidRPr="00BF4F10">
        <w:rPr>
          <w:sz w:val="28"/>
          <w:szCs w:val="28"/>
        </w:rPr>
        <w:t xml:space="preserve"> року №</w:t>
      </w:r>
      <w:r w:rsidR="00BF4F10" w:rsidRPr="00BF4F10">
        <w:rPr>
          <w:sz w:val="28"/>
          <w:szCs w:val="28"/>
        </w:rPr>
        <w:t>19001055</w:t>
      </w:r>
      <w:r w:rsidRPr="00BF4F10">
        <w:rPr>
          <w:sz w:val="28"/>
          <w:szCs w:val="28"/>
        </w:rPr>
        <w:t>;</w:t>
      </w:r>
    </w:p>
    <w:p w:rsidR="0082229D" w:rsidRDefault="0082229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лист К</w:t>
      </w:r>
      <w:r w:rsidR="002176C5">
        <w:rPr>
          <w:sz w:val="28"/>
          <w:szCs w:val="28"/>
        </w:rPr>
        <w:t>П</w:t>
      </w:r>
      <w:r>
        <w:rPr>
          <w:sz w:val="28"/>
          <w:szCs w:val="28"/>
        </w:rPr>
        <w:t xml:space="preserve"> «Дніпропетровський обласний  центр з профілактики та боротьби зі СНІДом» </w:t>
      </w:r>
      <w:r w:rsidRPr="0045564F">
        <w:rPr>
          <w:sz w:val="28"/>
          <w:szCs w:val="28"/>
        </w:rPr>
        <w:t xml:space="preserve">від </w:t>
      </w:r>
      <w:r w:rsidR="00BF4F10">
        <w:rPr>
          <w:sz w:val="28"/>
          <w:szCs w:val="28"/>
        </w:rPr>
        <w:t>2</w:t>
      </w:r>
      <w:r w:rsidR="002176C5">
        <w:rPr>
          <w:sz w:val="28"/>
          <w:szCs w:val="28"/>
        </w:rPr>
        <w:t>7</w:t>
      </w:r>
      <w:r w:rsidR="00BF4F10">
        <w:rPr>
          <w:sz w:val="28"/>
          <w:szCs w:val="28"/>
        </w:rPr>
        <w:t xml:space="preserve"> листопада </w:t>
      </w:r>
      <w:r w:rsidRPr="0045564F">
        <w:rPr>
          <w:sz w:val="28"/>
          <w:szCs w:val="28"/>
        </w:rPr>
        <w:t>201</w:t>
      </w:r>
      <w:r w:rsidR="00547DCA" w:rsidRPr="0045564F">
        <w:rPr>
          <w:sz w:val="28"/>
          <w:szCs w:val="28"/>
        </w:rPr>
        <w:t>9</w:t>
      </w:r>
      <w:r w:rsidRPr="0045564F">
        <w:rPr>
          <w:sz w:val="28"/>
          <w:szCs w:val="28"/>
        </w:rPr>
        <w:t xml:space="preserve"> року № /1</w:t>
      </w:r>
      <w:r w:rsidR="00547DCA" w:rsidRPr="0045564F">
        <w:rPr>
          <w:sz w:val="28"/>
          <w:szCs w:val="28"/>
        </w:rPr>
        <w:t>9</w:t>
      </w:r>
      <w:r w:rsidRPr="0045564F">
        <w:rPr>
          <w:sz w:val="28"/>
          <w:szCs w:val="28"/>
        </w:rPr>
        <w:t>;</w:t>
      </w:r>
    </w:p>
    <w:p w:rsidR="00BF4F10" w:rsidRDefault="00BF4F10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="002176C5">
        <w:rPr>
          <w:sz w:val="28"/>
          <w:szCs w:val="28"/>
        </w:rPr>
        <w:t xml:space="preserve">управління </w:t>
      </w:r>
      <w:r>
        <w:rPr>
          <w:sz w:val="28"/>
          <w:szCs w:val="28"/>
        </w:rPr>
        <w:t xml:space="preserve">охорони здоров’я </w:t>
      </w:r>
      <w:r w:rsidR="002176C5">
        <w:rPr>
          <w:sz w:val="28"/>
          <w:szCs w:val="28"/>
        </w:rPr>
        <w:t xml:space="preserve">виконкому </w:t>
      </w:r>
      <w:r>
        <w:rPr>
          <w:sz w:val="28"/>
          <w:szCs w:val="28"/>
        </w:rPr>
        <w:t>Криворізької міської ради</w:t>
      </w:r>
      <w:r w:rsidR="009D6216">
        <w:rPr>
          <w:sz w:val="28"/>
          <w:szCs w:val="28"/>
        </w:rPr>
        <w:t xml:space="preserve"> від </w:t>
      </w:r>
      <w:r w:rsidR="007F2EB0">
        <w:rPr>
          <w:sz w:val="28"/>
          <w:szCs w:val="28"/>
        </w:rPr>
        <w:t xml:space="preserve">25 листопада 2019 року </w:t>
      </w:r>
      <w:r w:rsidR="009D6216">
        <w:rPr>
          <w:sz w:val="28"/>
          <w:szCs w:val="28"/>
        </w:rPr>
        <w:t xml:space="preserve">№ </w:t>
      </w:r>
      <w:r w:rsidR="007F2EB0">
        <w:rPr>
          <w:sz w:val="28"/>
          <w:szCs w:val="28"/>
        </w:rPr>
        <w:t>5-5/18/2603</w:t>
      </w:r>
      <w:r w:rsidR="009D6216">
        <w:rPr>
          <w:sz w:val="28"/>
          <w:szCs w:val="28"/>
        </w:rPr>
        <w:t xml:space="preserve"> </w:t>
      </w:r>
    </w:p>
    <w:p w:rsidR="0082229D" w:rsidRDefault="0082229D">
      <w:pPr>
        <w:pStyle w:val="ae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7F2EB0" w:rsidRDefault="007F2EB0">
      <w:pPr>
        <w:pStyle w:val="ae"/>
        <w:jc w:val="both"/>
        <w:rPr>
          <w:sz w:val="28"/>
          <w:szCs w:val="28"/>
          <w:lang w:val="uk-UA"/>
        </w:rPr>
      </w:pPr>
    </w:p>
    <w:p w:rsidR="0082229D" w:rsidRDefault="007F2EB0" w:rsidP="00BF4F10">
      <w:pPr>
        <w:pStyle w:val="ab"/>
        <w:tabs>
          <w:tab w:val="left" w:pos="360"/>
        </w:tabs>
        <w:spacing w:before="120"/>
        <w:ind w:left="360"/>
        <w:jc w:val="both"/>
        <w:rPr>
          <w:sz w:val="28"/>
          <w:szCs w:val="28"/>
        </w:rPr>
        <w:sectPr w:rsidR="0082229D" w:rsidSect="007F2EB0">
          <w:headerReference w:type="even" r:id="rId10"/>
          <w:footerReference w:type="default" r:id="rId11"/>
          <w:headerReference w:type="first" r:id="rId12"/>
          <w:pgSz w:w="11906" w:h="16838"/>
          <w:pgMar w:top="567" w:right="567" w:bottom="1134" w:left="1701" w:header="709" w:footer="709" w:gutter="0"/>
          <w:cols w:space="720"/>
          <w:titlePg/>
        </w:sectPr>
      </w:pPr>
      <w:r>
        <w:rPr>
          <w:sz w:val="28"/>
          <w:szCs w:val="28"/>
        </w:rPr>
        <w:t>Директор департаменту</w:t>
      </w:r>
      <w:r w:rsidR="00BF4F1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В.М.</w:t>
      </w:r>
      <w:r w:rsidR="00BF4F10">
        <w:rPr>
          <w:sz w:val="28"/>
          <w:szCs w:val="28"/>
        </w:rPr>
        <w:t>СЕРДЮК</w:t>
      </w:r>
    </w:p>
    <w:p w:rsidR="00D770D2" w:rsidRDefault="00D770D2" w:rsidP="00D91A59">
      <w:pPr>
        <w:jc w:val="right"/>
        <w:rPr>
          <w:sz w:val="28"/>
          <w:szCs w:val="28"/>
          <w:lang w:val="uk-UA"/>
        </w:rPr>
      </w:pPr>
    </w:p>
    <w:p w:rsidR="00D770D2" w:rsidRDefault="00D770D2" w:rsidP="00D91A59">
      <w:pPr>
        <w:jc w:val="right"/>
        <w:rPr>
          <w:sz w:val="28"/>
          <w:szCs w:val="28"/>
          <w:lang w:val="uk-UA"/>
        </w:rPr>
      </w:pPr>
    </w:p>
    <w:p w:rsidR="00D770D2" w:rsidRDefault="00D770D2" w:rsidP="00D91A59">
      <w:pPr>
        <w:jc w:val="right"/>
        <w:rPr>
          <w:sz w:val="28"/>
          <w:szCs w:val="28"/>
          <w:lang w:val="uk-UA"/>
        </w:rPr>
      </w:pPr>
    </w:p>
    <w:p w:rsidR="00D91A59" w:rsidRPr="00550FAF" w:rsidRDefault="00D91A59" w:rsidP="00D91A59">
      <w:pPr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 xml:space="preserve">Додаток </w:t>
      </w:r>
    </w:p>
    <w:p w:rsidR="00D91A59" w:rsidRPr="00550FAF" w:rsidRDefault="00D91A59" w:rsidP="00D91A59">
      <w:pPr>
        <w:tabs>
          <w:tab w:val="left" w:pos="2100"/>
        </w:tabs>
        <w:ind w:left="900"/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 xml:space="preserve"> наказу ДОЗ ОДА</w:t>
      </w:r>
    </w:p>
    <w:p w:rsidR="00D91A59" w:rsidRPr="00550FAF" w:rsidRDefault="00D91A59" w:rsidP="00D91A59">
      <w:pPr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 xml:space="preserve"> _____№______</w:t>
      </w:r>
    </w:p>
    <w:p w:rsidR="00D91A59" w:rsidRPr="00983C37" w:rsidRDefault="00D91A59" w:rsidP="00D91A59">
      <w:pPr>
        <w:spacing w:after="120"/>
        <w:jc w:val="center"/>
        <w:rPr>
          <w:bCs/>
          <w:sz w:val="26"/>
          <w:szCs w:val="26"/>
          <w:lang w:val="uk-UA"/>
        </w:rPr>
      </w:pPr>
    </w:p>
    <w:p w:rsidR="00D91A59" w:rsidRPr="000A2BE8" w:rsidRDefault="00D91A59" w:rsidP="00D91A59">
      <w:pPr>
        <w:jc w:val="center"/>
        <w:rPr>
          <w:sz w:val="28"/>
          <w:szCs w:val="28"/>
          <w:lang w:val="uk-UA"/>
        </w:rPr>
      </w:pPr>
      <w:r w:rsidRPr="000A2BE8">
        <w:rPr>
          <w:sz w:val="28"/>
          <w:szCs w:val="28"/>
          <w:lang w:val="uk-UA"/>
        </w:rPr>
        <w:t>Розподіл вакцини « Церварикс» яка бул</w:t>
      </w:r>
      <w:r w:rsidR="0040499D" w:rsidRPr="000A2BE8">
        <w:rPr>
          <w:sz w:val="28"/>
          <w:szCs w:val="28"/>
          <w:lang w:val="uk-UA"/>
        </w:rPr>
        <w:t>а</w:t>
      </w:r>
      <w:r w:rsidRPr="000A2BE8">
        <w:rPr>
          <w:sz w:val="28"/>
          <w:szCs w:val="28"/>
          <w:lang w:val="uk-UA"/>
        </w:rPr>
        <w:t xml:space="preserve"> закуплен</w:t>
      </w:r>
      <w:r w:rsidR="0040499D" w:rsidRPr="000A2BE8">
        <w:rPr>
          <w:sz w:val="28"/>
          <w:szCs w:val="28"/>
          <w:lang w:val="uk-UA"/>
        </w:rPr>
        <w:t>а</w:t>
      </w:r>
      <w:r w:rsidRPr="000A2BE8">
        <w:rPr>
          <w:sz w:val="28"/>
          <w:szCs w:val="28"/>
          <w:lang w:val="uk-UA"/>
        </w:rPr>
        <w:t xml:space="preserve"> за кошти Благодійного фонду «Фундація Анти</w:t>
      </w:r>
      <w:r w:rsidR="0040499D" w:rsidRPr="000A2BE8">
        <w:rPr>
          <w:sz w:val="28"/>
          <w:szCs w:val="28"/>
          <w:lang w:val="uk-UA"/>
        </w:rPr>
        <w:t xml:space="preserve"> </w:t>
      </w:r>
      <w:r w:rsidRPr="000A2BE8">
        <w:rPr>
          <w:sz w:val="28"/>
          <w:szCs w:val="28"/>
          <w:lang w:val="uk-UA"/>
        </w:rPr>
        <w:t xml:space="preserve">СНІД-Україна» </w:t>
      </w:r>
    </w:p>
    <w:p w:rsidR="00D91A59" w:rsidRDefault="00D91A59" w:rsidP="00D91A59">
      <w:pPr>
        <w:jc w:val="center"/>
        <w:rPr>
          <w:b/>
          <w:sz w:val="28"/>
          <w:szCs w:val="28"/>
          <w:lang w:val="uk-UA"/>
        </w:rPr>
      </w:pPr>
    </w:p>
    <w:p w:rsidR="00D91A59" w:rsidRPr="00550FAF" w:rsidRDefault="00D91A59" w:rsidP="00D91A59">
      <w:pPr>
        <w:jc w:val="center"/>
        <w:rPr>
          <w:b/>
          <w:sz w:val="28"/>
          <w:szCs w:val="28"/>
          <w:lang w:val="uk-UA"/>
        </w:rPr>
      </w:pPr>
    </w:p>
    <w:tbl>
      <w:tblPr>
        <w:tblW w:w="110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20"/>
        <w:gridCol w:w="3686"/>
      </w:tblGrid>
      <w:tr w:rsidR="00D91A59" w:rsidRPr="00550FAF" w:rsidTr="0040499D">
        <w:trPr>
          <w:trHeight w:val="388"/>
        </w:trPr>
        <w:tc>
          <w:tcPr>
            <w:tcW w:w="851" w:type="dxa"/>
            <w:vMerge w:val="restart"/>
            <w:shd w:val="clear" w:color="000000" w:fill="FFFFFF"/>
          </w:tcPr>
          <w:p w:rsidR="00D91A59" w:rsidRPr="00550FAF" w:rsidRDefault="00D91A59" w:rsidP="000C3040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№ з/п</w:t>
            </w:r>
          </w:p>
        </w:tc>
        <w:tc>
          <w:tcPr>
            <w:tcW w:w="6520" w:type="dxa"/>
            <w:vMerge w:val="restart"/>
            <w:shd w:val="clear" w:color="000000" w:fill="FFFFFF"/>
          </w:tcPr>
          <w:p w:rsidR="00D91A59" w:rsidRPr="00550FAF" w:rsidRDefault="00D91A59" w:rsidP="000C3040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ЗОЗ-отримувач</w:t>
            </w:r>
          </w:p>
        </w:tc>
        <w:tc>
          <w:tcPr>
            <w:tcW w:w="3686" w:type="dxa"/>
            <w:shd w:val="clear" w:color="000000" w:fill="FFFFFF"/>
          </w:tcPr>
          <w:p w:rsidR="00D91A59" w:rsidRPr="00DA6FDE" w:rsidRDefault="00D91A59" w:rsidP="000C3040">
            <w:pPr>
              <w:widowControl w:val="0"/>
              <w:ind w:left="40"/>
              <w:jc w:val="center"/>
              <w:rPr>
                <w:rFonts w:eastAsia="Arial"/>
                <w:sz w:val="28"/>
                <w:szCs w:val="28"/>
                <w:lang w:val="uk-UA"/>
              </w:rPr>
            </w:pPr>
            <w:r w:rsidRPr="00DA6FDE">
              <w:rPr>
                <w:rFonts w:eastAsia="Arial"/>
                <w:sz w:val="28"/>
                <w:szCs w:val="28"/>
                <w:lang w:val="uk-UA"/>
              </w:rPr>
              <w:t>Вакцина « Церварикс»</w:t>
            </w:r>
          </w:p>
        </w:tc>
      </w:tr>
      <w:tr w:rsidR="00D91A59" w:rsidRPr="00550FAF" w:rsidTr="0040499D">
        <w:trPr>
          <w:trHeight w:val="166"/>
        </w:trPr>
        <w:tc>
          <w:tcPr>
            <w:tcW w:w="851" w:type="dxa"/>
            <w:vMerge/>
            <w:shd w:val="clear" w:color="000000" w:fill="FFFFFF"/>
            <w:vAlign w:val="bottom"/>
          </w:tcPr>
          <w:p w:rsidR="00D91A59" w:rsidRPr="00550FAF" w:rsidRDefault="00D91A59" w:rsidP="000C304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vMerge/>
            <w:shd w:val="clear" w:color="000000" w:fill="FFFFFF"/>
            <w:vAlign w:val="center"/>
          </w:tcPr>
          <w:p w:rsidR="00D91A59" w:rsidRPr="00550FAF" w:rsidRDefault="00D91A59" w:rsidP="000C3040">
            <w:pPr>
              <w:rPr>
                <w:color w:val="000000"/>
                <w:lang w:val="uk-UA"/>
              </w:rPr>
            </w:pPr>
          </w:p>
        </w:tc>
        <w:tc>
          <w:tcPr>
            <w:tcW w:w="3686" w:type="dxa"/>
            <w:shd w:val="clear" w:color="000000" w:fill="FFFFFF"/>
          </w:tcPr>
          <w:p w:rsidR="00D91A59" w:rsidRPr="00550FAF" w:rsidRDefault="00D91A59" w:rsidP="000C3040">
            <w:pPr>
              <w:jc w:val="center"/>
              <w:rPr>
                <w:color w:val="000000"/>
                <w:lang w:val="uk-UA"/>
              </w:rPr>
            </w:pPr>
            <w:r>
              <w:rPr>
                <w:rFonts w:eastAsia="Arial"/>
                <w:sz w:val="28"/>
                <w:szCs w:val="28"/>
                <w:lang w:val="uk-UA"/>
              </w:rPr>
              <w:t>Кількість доз</w:t>
            </w:r>
            <w:r w:rsidRPr="00550FAF">
              <w:rPr>
                <w:color w:val="000000"/>
                <w:lang w:val="uk-UA"/>
              </w:rPr>
              <w:t>.</w:t>
            </w:r>
          </w:p>
        </w:tc>
      </w:tr>
      <w:tr w:rsidR="00D91A59" w:rsidRPr="00550FAF" w:rsidTr="0040499D">
        <w:trPr>
          <w:trHeight w:val="239"/>
        </w:trPr>
        <w:tc>
          <w:tcPr>
            <w:tcW w:w="851" w:type="dxa"/>
            <w:shd w:val="clear" w:color="000000" w:fill="FFFFFF"/>
          </w:tcPr>
          <w:p w:rsidR="00D91A59" w:rsidRPr="00550FAF" w:rsidRDefault="00D91A59" w:rsidP="0040499D">
            <w:pPr>
              <w:tabs>
                <w:tab w:val="left" w:pos="993"/>
              </w:tabs>
              <w:spacing w:after="160" w:line="259" w:lineRule="auto"/>
              <w:ind w:left="568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6520" w:type="dxa"/>
            <w:shd w:val="clear" w:color="000000" w:fill="FFFFFF"/>
          </w:tcPr>
          <w:p w:rsidR="00D91A59" w:rsidRPr="007F2EB0" w:rsidRDefault="00D91A59" w:rsidP="000C3040">
            <w:pPr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7F2EB0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КП «Дніпропетровський обласний центр з профілактики та боротьби зі СНІДом» ДОР»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91A59" w:rsidRPr="000C4C81" w:rsidRDefault="00D91A59" w:rsidP="000C304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264</w:t>
            </w:r>
          </w:p>
        </w:tc>
      </w:tr>
      <w:tr w:rsidR="00D91A59" w:rsidRPr="00550FAF" w:rsidTr="0040499D">
        <w:trPr>
          <w:trHeight w:val="239"/>
        </w:trPr>
        <w:tc>
          <w:tcPr>
            <w:tcW w:w="851" w:type="dxa"/>
            <w:shd w:val="clear" w:color="000000" w:fill="FFFFFF"/>
          </w:tcPr>
          <w:p w:rsidR="00D91A59" w:rsidRPr="00550FAF" w:rsidRDefault="00D770D2" w:rsidP="0040499D">
            <w:pPr>
              <w:tabs>
                <w:tab w:val="left" w:pos="993"/>
              </w:tabs>
              <w:spacing w:after="160" w:line="259" w:lineRule="auto"/>
              <w:ind w:left="568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6520" w:type="dxa"/>
            <w:shd w:val="clear" w:color="000000" w:fill="FFFFFF"/>
          </w:tcPr>
          <w:p w:rsidR="00D91A59" w:rsidRPr="007F2EB0" w:rsidRDefault="0040499D" w:rsidP="000C304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7F2EB0">
              <w:rPr>
                <w:sz w:val="28"/>
                <w:szCs w:val="28"/>
                <w:lang w:val="uk-UA"/>
              </w:rPr>
              <w:t xml:space="preserve">Управляння </w:t>
            </w:r>
            <w:r w:rsidR="00D91A59" w:rsidRPr="007F2EB0">
              <w:rPr>
                <w:sz w:val="28"/>
                <w:szCs w:val="28"/>
                <w:lang w:val="uk-UA"/>
              </w:rPr>
              <w:t xml:space="preserve">охорони здоров’я </w:t>
            </w:r>
            <w:r w:rsidRPr="007F2EB0">
              <w:rPr>
                <w:sz w:val="28"/>
                <w:szCs w:val="28"/>
                <w:lang w:val="uk-UA"/>
              </w:rPr>
              <w:t xml:space="preserve">виконкому </w:t>
            </w:r>
            <w:r w:rsidR="007F2EB0">
              <w:rPr>
                <w:sz w:val="28"/>
                <w:szCs w:val="28"/>
                <w:lang w:val="uk-UA"/>
              </w:rPr>
              <w:t>Криворізь</w:t>
            </w:r>
            <w:r w:rsidR="00D91A59" w:rsidRPr="007F2EB0">
              <w:rPr>
                <w:sz w:val="28"/>
                <w:szCs w:val="28"/>
                <w:lang w:val="uk-UA"/>
              </w:rPr>
              <w:t xml:space="preserve">кої міської ради 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91A59" w:rsidRPr="0040499D" w:rsidRDefault="0040499D" w:rsidP="000C3040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72</w:t>
            </w:r>
          </w:p>
        </w:tc>
      </w:tr>
      <w:tr w:rsidR="00D91A59" w:rsidRPr="00550FAF" w:rsidTr="0040499D">
        <w:trPr>
          <w:trHeight w:val="239"/>
        </w:trPr>
        <w:tc>
          <w:tcPr>
            <w:tcW w:w="851" w:type="dxa"/>
            <w:shd w:val="clear" w:color="000000" w:fill="FFFFFF"/>
          </w:tcPr>
          <w:p w:rsidR="00D91A59" w:rsidRPr="0040499D" w:rsidRDefault="0040499D" w:rsidP="0040499D">
            <w:pPr>
              <w:tabs>
                <w:tab w:val="left" w:pos="425"/>
              </w:tabs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         </w:t>
            </w:r>
            <w:r w:rsidRPr="0040499D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:rsidR="00D91A59" w:rsidRPr="0040499D" w:rsidRDefault="00D91A59" w:rsidP="000C3040">
            <w:pPr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40499D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Всього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91A59" w:rsidRPr="0040499D" w:rsidRDefault="0040499D" w:rsidP="000C3040">
            <w:pPr>
              <w:jc w:val="center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40499D">
              <w:rPr>
                <w:rFonts w:eastAsia="Calibri"/>
                <w:color w:val="000000"/>
                <w:sz w:val="22"/>
                <w:szCs w:val="22"/>
                <w:lang w:val="uk-UA"/>
              </w:rPr>
              <w:t>3</w:t>
            </w:r>
            <w:r w:rsidR="009A477E">
              <w:rPr>
                <w:rFonts w:eastAsia="Calibri"/>
                <w:color w:val="000000"/>
                <w:sz w:val="22"/>
                <w:szCs w:val="22"/>
                <w:lang w:val="uk-UA"/>
              </w:rPr>
              <w:t>36</w:t>
            </w:r>
          </w:p>
        </w:tc>
      </w:tr>
    </w:tbl>
    <w:p w:rsidR="00D91A59" w:rsidRDefault="00D91A59" w:rsidP="00D91A59">
      <w:pPr>
        <w:ind w:right="-7"/>
        <w:rPr>
          <w:sz w:val="28"/>
          <w:szCs w:val="28"/>
          <w:lang w:val="uk-UA"/>
        </w:rPr>
      </w:pPr>
    </w:p>
    <w:p w:rsidR="00D91A59" w:rsidRDefault="00D91A59" w:rsidP="00D91A59">
      <w:pPr>
        <w:ind w:right="-7"/>
        <w:rPr>
          <w:sz w:val="28"/>
          <w:szCs w:val="28"/>
          <w:lang w:val="uk-UA"/>
        </w:rPr>
      </w:pPr>
    </w:p>
    <w:p w:rsidR="007F2EB0" w:rsidRPr="007F2EB0" w:rsidRDefault="001D2397" w:rsidP="007F2EB0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82229D" w:rsidRPr="001D2397" w:rsidRDefault="007F2EB0" w:rsidP="007F2EB0">
      <w:pPr>
        <w:ind w:firstLine="708"/>
        <w:rPr>
          <w:sz w:val="28"/>
          <w:szCs w:val="28"/>
          <w:lang w:val="uk-UA"/>
        </w:rPr>
      </w:pPr>
      <w:r w:rsidRPr="007F2EB0">
        <w:rPr>
          <w:sz w:val="28"/>
          <w:szCs w:val="28"/>
          <w:lang w:val="uk-UA"/>
        </w:rPr>
        <w:t xml:space="preserve">Директор департаменту                                                             В.М.СЕРДЮК </w:t>
      </w:r>
      <w:r w:rsidR="001D2397">
        <w:rPr>
          <w:sz w:val="28"/>
          <w:szCs w:val="28"/>
          <w:lang w:val="uk-UA"/>
        </w:rPr>
        <w:t xml:space="preserve"> </w:t>
      </w:r>
    </w:p>
    <w:sectPr w:rsidR="0082229D" w:rsidRPr="001D2397" w:rsidSect="0039010C">
      <w:pgSz w:w="11906" w:h="16838"/>
      <w:pgMar w:top="284" w:right="284" w:bottom="284" w:left="28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A68" w:rsidRDefault="00177A68">
      <w:r>
        <w:separator/>
      </w:r>
    </w:p>
  </w:endnote>
  <w:endnote w:type="continuationSeparator" w:id="0">
    <w:p w:rsidR="00177A68" w:rsidRDefault="00177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Arial"/>
    <w:charset w:val="00"/>
    <w:family w:val="auto"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F10" w:rsidRDefault="00BF4F10">
    <w:pPr>
      <w:pStyle w:val="a7"/>
      <w:tabs>
        <w:tab w:val="left" w:pos="2852"/>
        <w:tab w:val="center" w:pos="5315"/>
      </w:tabs>
    </w:pPr>
    <w:r>
      <w:tab/>
    </w:r>
    <w:r>
      <w:tab/>
    </w:r>
    <w:r>
      <w:tab/>
    </w:r>
  </w:p>
  <w:p w:rsidR="00BF4F10" w:rsidRDefault="00BF4F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A68" w:rsidRDefault="00177A68">
      <w:r>
        <w:separator/>
      </w:r>
    </w:p>
  </w:footnote>
  <w:footnote w:type="continuationSeparator" w:id="0">
    <w:p w:rsidR="00177A68" w:rsidRDefault="00177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F10" w:rsidRDefault="00BF4F10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BF4F10" w:rsidRDefault="00BF4F1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F10" w:rsidRDefault="00BF4F10">
    <w:pPr>
      <w:pStyle w:val="a9"/>
      <w:jc w:val="center"/>
    </w:pPr>
  </w:p>
  <w:p w:rsidR="00BF4F10" w:rsidRDefault="00BF4F1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DD65DF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C11E2700"/>
    <w:multiLevelType w:val="singleLevel"/>
    <w:tmpl w:val="C11E27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201459AE"/>
    <w:multiLevelType w:val="multilevel"/>
    <w:tmpl w:val="201459A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040F3C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993"/>
        </w:tabs>
        <w:ind w:left="993" w:hanging="425"/>
      </w:pPr>
      <w:rPr>
        <w:rFonts w:hint="default"/>
      </w:rPr>
    </w:lvl>
  </w:abstractNum>
  <w:abstractNum w:abstractNumId="4">
    <w:nsid w:val="3C5017DD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993"/>
        </w:tabs>
        <w:ind w:left="993" w:hanging="425"/>
      </w:pPr>
      <w:rPr>
        <w:rFonts w:hint="default"/>
      </w:rPr>
    </w:lvl>
  </w:abstractNum>
  <w:abstractNum w:abstractNumId="5">
    <w:nsid w:val="470D7CAA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48F6399F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>
    <w:nsid w:val="4CB7CC70"/>
    <w:multiLevelType w:val="singleLevel"/>
    <w:tmpl w:val="4CB7CC7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81"/>
    <w:rsid w:val="000066DF"/>
    <w:rsid w:val="0000799C"/>
    <w:rsid w:val="00007D77"/>
    <w:rsid w:val="00012B35"/>
    <w:rsid w:val="00012D69"/>
    <w:rsid w:val="00015064"/>
    <w:rsid w:val="000209D1"/>
    <w:rsid w:val="00021678"/>
    <w:rsid w:val="00022819"/>
    <w:rsid w:val="0002380D"/>
    <w:rsid w:val="00024E85"/>
    <w:rsid w:val="00026550"/>
    <w:rsid w:val="000269A8"/>
    <w:rsid w:val="0002701F"/>
    <w:rsid w:val="0002723F"/>
    <w:rsid w:val="00027FE0"/>
    <w:rsid w:val="000310EC"/>
    <w:rsid w:val="000315CB"/>
    <w:rsid w:val="00031787"/>
    <w:rsid w:val="0003700E"/>
    <w:rsid w:val="00037E9B"/>
    <w:rsid w:val="0004054E"/>
    <w:rsid w:val="0004159C"/>
    <w:rsid w:val="000420D1"/>
    <w:rsid w:val="00043BC3"/>
    <w:rsid w:val="00051AB6"/>
    <w:rsid w:val="00052699"/>
    <w:rsid w:val="00056981"/>
    <w:rsid w:val="00057BFA"/>
    <w:rsid w:val="000612E9"/>
    <w:rsid w:val="00062926"/>
    <w:rsid w:val="000632DE"/>
    <w:rsid w:val="00065DC5"/>
    <w:rsid w:val="00066A45"/>
    <w:rsid w:val="0007063C"/>
    <w:rsid w:val="00070F1B"/>
    <w:rsid w:val="0007116F"/>
    <w:rsid w:val="00075DC9"/>
    <w:rsid w:val="000774CE"/>
    <w:rsid w:val="0008150D"/>
    <w:rsid w:val="00083113"/>
    <w:rsid w:val="0008388B"/>
    <w:rsid w:val="00083A06"/>
    <w:rsid w:val="00083D40"/>
    <w:rsid w:val="00084DAF"/>
    <w:rsid w:val="00086A34"/>
    <w:rsid w:val="0008747D"/>
    <w:rsid w:val="00093786"/>
    <w:rsid w:val="00094104"/>
    <w:rsid w:val="000952A7"/>
    <w:rsid w:val="00096ECF"/>
    <w:rsid w:val="00097320"/>
    <w:rsid w:val="000A0739"/>
    <w:rsid w:val="000A28D2"/>
    <w:rsid w:val="000A2BE8"/>
    <w:rsid w:val="000A3A4D"/>
    <w:rsid w:val="000A43B0"/>
    <w:rsid w:val="000A4E7E"/>
    <w:rsid w:val="000A55C6"/>
    <w:rsid w:val="000A62E5"/>
    <w:rsid w:val="000A6EB1"/>
    <w:rsid w:val="000A72E1"/>
    <w:rsid w:val="000A7484"/>
    <w:rsid w:val="000B1BB8"/>
    <w:rsid w:val="000B28F2"/>
    <w:rsid w:val="000B2D06"/>
    <w:rsid w:val="000B3EB7"/>
    <w:rsid w:val="000B3F52"/>
    <w:rsid w:val="000B5DFD"/>
    <w:rsid w:val="000B7FE7"/>
    <w:rsid w:val="000C31E0"/>
    <w:rsid w:val="000C3F7B"/>
    <w:rsid w:val="000C4C81"/>
    <w:rsid w:val="000D0031"/>
    <w:rsid w:val="000D112D"/>
    <w:rsid w:val="000D1375"/>
    <w:rsid w:val="000D15F2"/>
    <w:rsid w:val="000D1727"/>
    <w:rsid w:val="000D2F57"/>
    <w:rsid w:val="000D54B0"/>
    <w:rsid w:val="000D7B3D"/>
    <w:rsid w:val="000E03A2"/>
    <w:rsid w:val="000E1DF7"/>
    <w:rsid w:val="000E3572"/>
    <w:rsid w:val="000E41C5"/>
    <w:rsid w:val="000E4F0B"/>
    <w:rsid w:val="000E5DB9"/>
    <w:rsid w:val="000F07A3"/>
    <w:rsid w:val="000F1BF8"/>
    <w:rsid w:val="000F2A42"/>
    <w:rsid w:val="000F46E5"/>
    <w:rsid w:val="000F6877"/>
    <w:rsid w:val="001018AE"/>
    <w:rsid w:val="0010422B"/>
    <w:rsid w:val="00104A02"/>
    <w:rsid w:val="00105816"/>
    <w:rsid w:val="0011117E"/>
    <w:rsid w:val="00112820"/>
    <w:rsid w:val="0011393F"/>
    <w:rsid w:val="0012251C"/>
    <w:rsid w:val="0012352B"/>
    <w:rsid w:val="001242BD"/>
    <w:rsid w:val="00131D83"/>
    <w:rsid w:val="00136BD7"/>
    <w:rsid w:val="00141914"/>
    <w:rsid w:val="001419A3"/>
    <w:rsid w:val="00141D08"/>
    <w:rsid w:val="001438FC"/>
    <w:rsid w:val="00143AFD"/>
    <w:rsid w:val="00152BFC"/>
    <w:rsid w:val="001616DD"/>
    <w:rsid w:val="00161992"/>
    <w:rsid w:val="00161C4D"/>
    <w:rsid w:val="00164333"/>
    <w:rsid w:val="001648F9"/>
    <w:rsid w:val="0016667B"/>
    <w:rsid w:val="0016755A"/>
    <w:rsid w:val="00170E31"/>
    <w:rsid w:val="00172629"/>
    <w:rsid w:val="00172B7E"/>
    <w:rsid w:val="001730B7"/>
    <w:rsid w:val="0017402A"/>
    <w:rsid w:val="00174E14"/>
    <w:rsid w:val="00177A68"/>
    <w:rsid w:val="00181E9E"/>
    <w:rsid w:val="001902D2"/>
    <w:rsid w:val="0019209A"/>
    <w:rsid w:val="001A0FCB"/>
    <w:rsid w:val="001A2565"/>
    <w:rsid w:val="001A3C20"/>
    <w:rsid w:val="001A4DD8"/>
    <w:rsid w:val="001A5D54"/>
    <w:rsid w:val="001A6E05"/>
    <w:rsid w:val="001A7980"/>
    <w:rsid w:val="001B0899"/>
    <w:rsid w:val="001B1A9B"/>
    <w:rsid w:val="001B229A"/>
    <w:rsid w:val="001B25FF"/>
    <w:rsid w:val="001B7DEA"/>
    <w:rsid w:val="001C6343"/>
    <w:rsid w:val="001C772A"/>
    <w:rsid w:val="001D0BBF"/>
    <w:rsid w:val="001D228F"/>
    <w:rsid w:val="001D2397"/>
    <w:rsid w:val="001D2DD5"/>
    <w:rsid w:val="001D7B6B"/>
    <w:rsid w:val="001E15F5"/>
    <w:rsid w:val="001E34FF"/>
    <w:rsid w:val="001E4235"/>
    <w:rsid w:val="001E4F97"/>
    <w:rsid w:val="001E6423"/>
    <w:rsid w:val="001E7072"/>
    <w:rsid w:val="001F110D"/>
    <w:rsid w:val="001F34DF"/>
    <w:rsid w:val="001F3B69"/>
    <w:rsid w:val="001F5706"/>
    <w:rsid w:val="001F75B8"/>
    <w:rsid w:val="00200107"/>
    <w:rsid w:val="00200FE4"/>
    <w:rsid w:val="002021F8"/>
    <w:rsid w:val="00204951"/>
    <w:rsid w:val="002049D0"/>
    <w:rsid w:val="00205636"/>
    <w:rsid w:val="002063CA"/>
    <w:rsid w:val="00206563"/>
    <w:rsid w:val="002070C1"/>
    <w:rsid w:val="00207821"/>
    <w:rsid w:val="00211BBD"/>
    <w:rsid w:val="002164DF"/>
    <w:rsid w:val="002176C5"/>
    <w:rsid w:val="002178FF"/>
    <w:rsid w:val="00217D17"/>
    <w:rsid w:val="0022113A"/>
    <w:rsid w:val="00222E78"/>
    <w:rsid w:val="00224204"/>
    <w:rsid w:val="0022618A"/>
    <w:rsid w:val="002265F9"/>
    <w:rsid w:val="0022770E"/>
    <w:rsid w:val="0023018F"/>
    <w:rsid w:val="002318E3"/>
    <w:rsid w:val="002327BB"/>
    <w:rsid w:val="002343F5"/>
    <w:rsid w:val="0023470B"/>
    <w:rsid w:val="00237013"/>
    <w:rsid w:val="00242FC2"/>
    <w:rsid w:val="0024532A"/>
    <w:rsid w:val="0024547B"/>
    <w:rsid w:val="0024560F"/>
    <w:rsid w:val="00246084"/>
    <w:rsid w:val="00246E37"/>
    <w:rsid w:val="0024700D"/>
    <w:rsid w:val="00247C17"/>
    <w:rsid w:val="00250340"/>
    <w:rsid w:val="00251183"/>
    <w:rsid w:val="00253381"/>
    <w:rsid w:val="00254CBE"/>
    <w:rsid w:val="00261C57"/>
    <w:rsid w:val="00262741"/>
    <w:rsid w:val="00267771"/>
    <w:rsid w:val="002704CB"/>
    <w:rsid w:val="00270764"/>
    <w:rsid w:val="0027081B"/>
    <w:rsid w:val="002736D7"/>
    <w:rsid w:val="00273D7E"/>
    <w:rsid w:val="00274C27"/>
    <w:rsid w:val="00275707"/>
    <w:rsid w:val="00277FC6"/>
    <w:rsid w:val="00286A79"/>
    <w:rsid w:val="002909FC"/>
    <w:rsid w:val="0029300C"/>
    <w:rsid w:val="00294AB6"/>
    <w:rsid w:val="002A1A46"/>
    <w:rsid w:val="002A57C1"/>
    <w:rsid w:val="002A647F"/>
    <w:rsid w:val="002B058C"/>
    <w:rsid w:val="002B0B48"/>
    <w:rsid w:val="002B10CD"/>
    <w:rsid w:val="002B21EB"/>
    <w:rsid w:val="002B27E1"/>
    <w:rsid w:val="002B4238"/>
    <w:rsid w:val="002B653C"/>
    <w:rsid w:val="002B736A"/>
    <w:rsid w:val="002B7A26"/>
    <w:rsid w:val="002C482D"/>
    <w:rsid w:val="002C55C9"/>
    <w:rsid w:val="002D0C68"/>
    <w:rsid w:val="002D1B27"/>
    <w:rsid w:val="002D208D"/>
    <w:rsid w:val="002D3A89"/>
    <w:rsid w:val="002D6E21"/>
    <w:rsid w:val="002E4FE7"/>
    <w:rsid w:val="002E729E"/>
    <w:rsid w:val="002F0294"/>
    <w:rsid w:val="002F1B77"/>
    <w:rsid w:val="002F5604"/>
    <w:rsid w:val="002F780D"/>
    <w:rsid w:val="0030293C"/>
    <w:rsid w:val="003062C3"/>
    <w:rsid w:val="00311798"/>
    <w:rsid w:val="00311C76"/>
    <w:rsid w:val="00312693"/>
    <w:rsid w:val="003177C5"/>
    <w:rsid w:val="00317C9C"/>
    <w:rsid w:val="00323335"/>
    <w:rsid w:val="00327716"/>
    <w:rsid w:val="00327B69"/>
    <w:rsid w:val="00330730"/>
    <w:rsid w:val="00333229"/>
    <w:rsid w:val="003348E6"/>
    <w:rsid w:val="00342696"/>
    <w:rsid w:val="00343854"/>
    <w:rsid w:val="00353620"/>
    <w:rsid w:val="003621F5"/>
    <w:rsid w:val="00362513"/>
    <w:rsid w:val="00363124"/>
    <w:rsid w:val="00363AA5"/>
    <w:rsid w:val="00366BDD"/>
    <w:rsid w:val="00366E45"/>
    <w:rsid w:val="0036738A"/>
    <w:rsid w:val="00370228"/>
    <w:rsid w:val="00372999"/>
    <w:rsid w:val="00373F20"/>
    <w:rsid w:val="0037478D"/>
    <w:rsid w:val="003752F3"/>
    <w:rsid w:val="003806E1"/>
    <w:rsid w:val="00380D01"/>
    <w:rsid w:val="00381E08"/>
    <w:rsid w:val="0038291C"/>
    <w:rsid w:val="00385344"/>
    <w:rsid w:val="0038585B"/>
    <w:rsid w:val="00385F78"/>
    <w:rsid w:val="0039010C"/>
    <w:rsid w:val="00393F65"/>
    <w:rsid w:val="00394783"/>
    <w:rsid w:val="00396811"/>
    <w:rsid w:val="00397042"/>
    <w:rsid w:val="003976FC"/>
    <w:rsid w:val="003A192A"/>
    <w:rsid w:val="003A1AE7"/>
    <w:rsid w:val="003A1C72"/>
    <w:rsid w:val="003A31D0"/>
    <w:rsid w:val="003A39CD"/>
    <w:rsid w:val="003A5AD4"/>
    <w:rsid w:val="003A6289"/>
    <w:rsid w:val="003B02A2"/>
    <w:rsid w:val="003B4646"/>
    <w:rsid w:val="003B4C92"/>
    <w:rsid w:val="003B5D59"/>
    <w:rsid w:val="003C163B"/>
    <w:rsid w:val="003C7747"/>
    <w:rsid w:val="003D0710"/>
    <w:rsid w:val="003D2F56"/>
    <w:rsid w:val="003D5459"/>
    <w:rsid w:val="003D7EE6"/>
    <w:rsid w:val="003E1DC1"/>
    <w:rsid w:val="003E770A"/>
    <w:rsid w:val="003F067F"/>
    <w:rsid w:val="003F10A7"/>
    <w:rsid w:val="003F12B2"/>
    <w:rsid w:val="003F144D"/>
    <w:rsid w:val="003F3AC0"/>
    <w:rsid w:val="003F3B66"/>
    <w:rsid w:val="003F5D2A"/>
    <w:rsid w:val="003F7C6E"/>
    <w:rsid w:val="0040188F"/>
    <w:rsid w:val="0040499D"/>
    <w:rsid w:val="0040618C"/>
    <w:rsid w:val="0040639B"/>
    <w:rsid w:val="00411E52"/>
    <w:rsid w:val="00413377"/>
    <w:rsid w:val="00414BB0"/>
    <w:rsid w:val="004153F4"/>
    <w:rsid w:val="00423C77"/>
    <w:rsid w:val="00424D7D"/>
    <w:rsid w:val="0042673F"/>
    <w:rsid w:val="00426F27"/>
    <w:rsid w:val="004315D2"/>
    <w:rsid w:val="004323A6"/>
    <w:rsid w:val="00435786"/>
    <w:rsid w:val="00435B6A"/>
    <w:rsid w:val="004377B7"/>
    <w:rsid w:val="0043780F"/>
    <w:rsid w:val="004419BF"/>
    <w:rsid w:val="004420BF"/>
    <w:rsid w:val="00444C2F"/>
    <w:rsid w:val="00445627"/>
    <w:rsid w:val="00446610"/>
    <w:rsid w:val="00447F0B"/>
    <w:rsid w:val="0045040E"/>
    <w:rsid w:val="00450B7F"/>
    <w:rsid w:val="0045255A"/>
    <w:rsid w:val="00452BF4"/>
    <w:rsid w:val="00453881"/>
    <w:rsid w:val="00454C49"/>
    <w:rsid w:val="0045564F"/>
    <w:rsid w:val="00460E0E"/>
    <w:rsid w:val="00463AA2"/>
    <w:rsid w:val="00465452"/>
    <w:rsid w:val="00465945"/>
    <w:rsid w:val="00465AAF"/>
    <w:rsid w:val="0047112E"/>
    <w:rsid w:val="0047266F"/>
    <w:rsid w:val="0047381E"/>
    <w:rsid w:val="004741B2"/>
    <w:rsid w:val="00476370"/>
    <w:rsid w:val="00476AA3"/>
    <w:rsid w:val="00481E72"/>
    <w:rsid w:val="0048618F"/>
    <w:rsid w:val="004871CC"/>
    <w:rsid w:val="004A05BF"/>
    <w:rsid w:val="004A0E4F"/>
    <w:rsid w:val="004A23F0"/>
    <w:rsid w:val="004A3136"/>
    <w:rsid w:val="004A4404"/>
    <w:rsid w:val="004A73BB"/>
    <w:rsid w:val="004A7701"/>
    <w:rsid w:val="004B0A2C"/>
    <w:rsid w:val="004B36B8"/>
    <w:rsid w:val="004B3A00"/>
    <w:rsid w:val="004B6C4B"/>
    <w:rsid w:val="004C30C5"/>
    <w:rsid w:val="004C36AA"/>
    <w:rsid w:val="004C3B0C"/>
    <w:rsid w:val="004C43AB"/>
    <w:rsid w:val="004C4480"/>
    <w:rsid w:val="004C5709"/>
    <w:rsid w:val="004C5AB8"/>
    <w:rsid w:val="004C7DF2"/>
    <w:rsid w:val="004C7E2B"/>
    <w:rsid w:val="004D0290"/>
    <w:rsid w:val="004D0DA4"/>
    <w:rsid w:val="004D1011"/>
    <w:rsid w:val="004D2B4E"/>
    <w:rsid w:val="004D334A"/>
    <w:rsid w:val="004D7A2C"/>
    <w:rsid w:val="004D7C33"/>
    <w:rsid w:val="004E1FE7"/>
    <w:rsid w:val="004E5440"/>
    <w:rsid w:val="004F17F9"/>
    <w:rsid w:val="004F1909"/>
    <w:rsid w:val="004F4F1E"/>
    <w:rsid w:val="004F5F69"/>
    <w:rsid w:val="004F6F08"/>
    <w:rsid w:val="004F722A"/>
    <w:rsid w:val="00502F04"/>
    <w:rsid w:val="00504B90"/>
    <w:rsid w:val="00506133"/>
    <w:rsid w:val="00506A96"/>
    <w:rsid w:val="00512352"/>
    <w:rsid w:val="00514304"/>
    <w:rsid w:val="00520376"/>
    <w:rsid w:val="00520DA2"/>
    <w:rsid w:val="00520E76"/>
    <w:rsid w:val="00521E51"/>
    <w:rsid w:val="00521F07"/>
    <w:rsid w:val="0052278F"/>
    <w:rsid w:val="00523BD8"/>
    <w:rsid w:val="00523F25"/>
    <w:rsid w:val="00526A25"/>
    <w:rsid w:val="00530483"/>
    <w:rsid w:val="00530D11"/>
    <w:rsid w:val="00531ED4"/>
    <w:rsid w:val="005332B1"/>
    <w:rsid w:val="00533E89"/>
    <w:rsid w:val="00534614"/>
    <w:rsid w:val="00534D46"/>
    <w:rsid w:val="00535444"/>
    <w:rsid w:val="00540FEE"/>
    <w:rsid w:val="00541358"/>
    <w:rsid w:val="005443F2"/>
    <w:rsid w:val="00545FC9"/>
    <w:rsid w:val="00547DCA"/>
    <w:rsid w:val="00550ABD"/>
    <w:rsid w:val="00550FAF"/>
    <w:rsid w:val="00554A00"/>
    <w:rsid w:val="00555E24"/>
    <w:rsid w:val="00556EC6"/>
    <w:rsid w:val="00557FDE"/>
    <w:rsid w:val="0056086A"/>
    <w:rsid w:val="00560981"/>
    <w:rsid w:val="00562C19"/>
    <w:rsid w:val="005640B7"/>
    <w:rsid w:val="0056526A"/>
    <w:rsid w:val="00566269"/>
    <w:rsid w:val="00570FC3"/>
    <w:rsid w:val="0057218E"/>
    <w:rsid w:val="005722DC"/>
    <w:rsid w:val="00576112"/>
    <w:rsid w:val="00580E11"/>
    <w:rsid w:val="00581AEC"/>
    <w:rsid w:val="00581E11"/>
    <w:rsid w:val="005828C6"/>
    <w:rsid w:val="0058326D"/>
    <w:rsid w:val="00583360"/>
    <w:rsid w:val="00583A89"/>
    <w:rsid w:val="00583DD5"/>
    <w:rsid w:val="00584549"/>
    <w:rsid w:val="00585503"/>
    <w:rsid w:val="005862B1"/>
    <w:rsid w:val="005863BC"/>
    <w:rsid w:val="00586695"/>
    <w:rsid w:val="0058682A"/>
    <w:rsid w:val="00590426"/>
    <w:rsid w:val="00591A40"/>
    <w:rsid w:val="00591D10"/>
    <w:rsid w:val="005933C8"/>
    <w:rsid w:val="00593707"/>
    <w:rsid w:val="00594AFB"/>
    <w:rsid w:val="005955AC"/>
    <w:rsid w:val="00595ED6"/>
    <w:rsid w:val="005A35D0"/>
    <w:rsid w:val="005A57DB"/>
    <w:rsid w:val="005A6F30"/>
    <w:rsid w:val="005B07F5"/>
    <w:rsid w:val="005B6B41"/>
    <w:rsid w:val="005C0535"/>
    <w:rsid w:val="005C2EAC"/>
    <w:rsid w:val="005C382A"/>
    <w:rsid w:val="005D4D1E"/>
    <w:rsid w:val="005D4D3A"/>
    <w:rsid w:val="005D521A"/>
    <w:rsid w:val="005D5483"/>
    <w:rsid w:val="005E00B2"/>
    <w:rsid w:val="005E05E9"/>
    <w:rsid w:val="005E672F"/>
    <w:rsid w:val="005E697E"/>
    <w:rsid w:val="005F1102"/>
    <w:rsid w:val="005F1DB1"/>
    <w:rsid w:val="005F1E7F"/>
    <w:rsid w:val="005F3EEC"/>
    <w:rsid w:val="005F4D0A"/>
    <w:rsid w:val="00605181"/>
    <w:rsid w:val="0060532C"/>
    <w:rsid w:val="00607BEA"/>
    <w:rsid w:val="00612575"/>
    <w:rsid w:val="00616447"/>
    <w:rsid w:val="00616A27"/>
    <w:rsid w:val="006174B8"/>
    <w:rsid w:val="00623616"/>
    <w:rsid w:val="00623CED"/>
    <w:rsid w:val="00624AF4"/>
    <w:rsid w:val="0062551E"/>
    <w:rsid w:val="006270D8"/>
    <w:rsid w:val="0063094E"/>
    <w:rsid w:val="0063210E"/>
    <w:rsid w:val="0063251A"/>
    <w:rsid w:val="00632EAC"/>
    <w:rsid w:val="00633028"/>
    <w:rsid w:val="00634511"/>
    <w:rsid w:val="00636D79"/>
    <w:rsid w:val="0064159A"/>
    <w:rsid w:val="0064194F"/>
    <w:rsid w:val="006427EC"/>
    <w:rsid w:val="006509BF"/>
    <w:rsid w:val="006543D3"/>
    <w:rsid w:val="00654AC1"/>
    <w:rsid w:val="00665BD2"/>
    <w:rsid w:val="006708A2"/>
    <w:rsid w:val="00670FC9"/>
    <w:rsid w:val="006734F7"/>
    <w:rsid w:val="00676974"/>
    <w:rsid w:val="00677057"/>
    <w:rsid w:val="00681739"/>
    <w:rsid w:val="0068336E"/>
    <w:rsid w:val="006904AF"/>
    <w:rsid w:val="00693BA4"/>
    <w:rsid w:val="006949C7"/>
    <w:rsid w:val="00694FFD"/>
    <w:rsid w:val="00696523"/>
    <w:rsid w:val="006977A8"/>
    <w:rsid w:val="00697FC5"/>
    <w:rsid w:val="006A1C99"/>
    <w:rsid w:val="006A1DF6"/>
    <w:rsid w:val="006A3A4D"/>
    <w:rsid w:val="006A703A"/>
    <w:rsid w:val="006A7769"/>
    <w:rsid w:val="006A7B70"/>
    <w:rsid w:val="006B3A87"/>
    <w:rsid w:val="006B409C"/>
    <w:rsid w:val="006B4DEF"/>
    <w:rsid w:val="006C1D48"/>
    <w:rsid w:val="006C27BE"/>
    <w:rsid w:val="006C41E8"/>
    <w:rsid w:val="006C52FB"/>
    <w:rsid w:val="006C5C5A"/>
    <w:rsid w:val="006C683A"/>
    <w:rsid w:val="006C694F"/>
    <w:rsid w:val="006D23FE"/>
    <w:rsid w:val="006D3EAD"/>
    <w:rsid w:val="006D4270"/>
    <w:rsid w:val="006D4FD2"/>
    <w:rsid w:val="006D5B69"/>
    <w:rsid w:val="006D5E2A"/>
    <w:rsid w:val="006D64E4"/>
    <w:rsid w:val="006E5453"/>
    <w:rsid w:val="006F05CD"/>
    <w:rsid w:val="006F0E1B"/>
    <w:rsid w:val="006F1789"/>
    <w:rsid w:val="006F4ACF"/>
    <w:rsid w:val="006F74AF"/>
    <w:rsid w:val="0070217D"/>
    <w:rsid w:val="0070572D"/>
    <w:rsid w:val="00706015"/>
    <w:rsid w:val="007120AA"/>
    <w:rsid w:val="00712499"/>
    <w:rsid w:val="00712602"/>
    <w:rsid w:val="00714AAC"/>
    <w:rsid w:val="00716CE4"/>
    <w:rsid w:val="00720522"/>
    <w:rsid w:val="00720AC5"/>
    <w:rsid w:val="00720D5E"/>
    <w:rsid w:val="00724099"/>
    <w:rsid w:val="00726087"/>
    <w:rsid w:val="0072759B"/>
    <w:rsid w:val="00730C9F"/>
    <w:rsid w:val="00733CA6"/>
    <w:rsid w:val="0073544D"/>
    <w:rsid w:val="00735E12"/>
    <w:rsid w:val="00756B09"/>
    <w:rsid w:val="00760F95"/>
    <w:rsid w:val="00761069"/>
    <w:rsid w:val="00764929"/>
    <w:rsid w:val="00765392"/>
    <w:rsid w:val="00766492"/>
    <w:rsid w:val="00766FC2"/>
    <w:rsid w:val="00770942"/>
    <w:rsid w:val="00771A6F"/>
    <w:rsid w:val="00772978"/>
    <w:rsid w:val="0077308A"/>
    <w:rsid w:val="007742F9"/>
    <w:rsid w:val="00774F2D"/>
    <w:rsid w:val="00776BCE"/>
    <w:rsid w:val="00777EDD"/>
    <w:rsid w:val="007801CE"/>
    <w:rsid w:val="00780488"/>
    <w:rsid w:val="00780EBB"/>
    <w:rsid w:val="00782189"/>
    <w:rsid w:val="0078268E"/>
    <w:rsid w:val="00783703"/>
    <w:rsid w:val="00786FD4"/>
    <w:rsid w:val="00787EB4"/>
    <w:rsid w:val="00793121"/>
    <w:rsid w:val="00795D2A"/>
    <w:rsid w:val="007965A2"/>
    <w:rsid w:val="007A0677"/>
    <w:rsid w:val="007A200F"/>
    <w:rsid w:val="007A214F"/>
    <w:rsid w:val="007A4AC1"/>
    <w:rsid w:val="007A5528"/>
    <w:rsid w:val="007A5EA9"/>
    <w:rsid w:val="007A7E2C"/>
    <w:rsid w:val="007B1D02"/>
    <w:rsid w:val="007B26B6"/>
    <w:rsid w:val="007B5D8B"/>
    <w:rsid w:val="007B6584"/>
    <w:rsid w:val="007C139F"/>
    <w:rsid w:val="007C4F93"/>
    <w:rsid w:val="007C511F"/>
    <w:rsid w:val="007C57F8"/>
    <w:rsid w:val="007D0265"/>
    <w:rsid w:val="007D3E27"/>
    <w:rsid w:val="007D53DC"/>
    <w:rsid w:val="007D599A"/>
    <w:rsid w:val="007D76DE"/>
    <w:rsid w:val="007E1F04"/>
    <w:rsid w:val="007E5ADC"/>
    <w:rsid w:val="007F1F04"/>
    <w:rsid w:val="007F2EB0"/>
    <w:rsid w:val="007F59A0"/>
    <w:rsid w:val="007F6EAA"/>
    <w:rsid w:val="007F6F2F"/>
    <w:rsid w:val="007F71A7"/>
    <w:rsid w:val="0080168E"/>
    <w:rsid w:val="00807EED"/>
    <w:rsid w:val="00810938"/>
    <w:rsid w:val="00812287"/>
    <w:rsid w:val="008125DF"/>
    <w:rsid w:val="00814342"/>
    <w:rsid w:val="0081583A"/>
    <w:rsid w:val="00817B74"/>
    <w:rsid w:val="00817D60"/>
    <w:rsid w:val="00820E51"/>
    <w:rsid w:val="0082229D"/>
    <w:rsid w:val="00822B7B"/>
    <w:rsid w:val="00822FE7"/>
    <w:rsid w:val="008233FB"/>
    <w:rsid w:val="00824CF6"/>
    <w:rsid w:val="00827A35"/>
    <w:rsid w:val="008302EE"/>
    <w:rsid w:val="008311A8"/>
    <w:rsid w:val="00831E27"/>
    <w:rsid w:val="00832C3D"/>
    <w:rsid w:val="00832F55"/>
    <w:rsid w:val="00836566"/>
    <w:rsid w:val="00840C8F"/>
    <w:rsid w:val="00841980"/>
    <w:rsid w:val="00845EE6"/>
    <w:rsid w:val="00846C0F"/>
    <w:rsid w:val="0084726A"/>
    <w:rsid w:val="00850004"/>
    <w:rsid w:val="0085181C"/>
    <w:rsid w:val="00852B95"/>
    <w:rsid w:val="00853518"/>
    <w:rsid w:val="008537EA"/>
    <w:rsid w:val="00853CBD"/>
    <w:rsid w:val="00854510"/>
    <w:rsid w:val="008562C5"/>
    <w:rsid w:val="00857317"/>
    <w:rsid w:val="00857899"/>
    <w:rsid w:val="00861C40"/>
    <w:rsid w:val="00867230"/>
    <w:rsid w:val="0086752B"/>
    <w:rsid w:val="0087071D"/>
    <w:rsid w:val="00870FCB"/>
    <w:rsid w:val="008725F2"/>
    <w:rsid w:val="00873920"/>
    <w:rsid w:val="00877359"/>
    <w:rsid w:val="00877692"/>
    <w:rsid w:val="00882A1E"/>
    <w:rsid w:val="00887D68"/>
    <w:rsid w:val="008902CA"/>
    <w:rsid w:val="00893307"/>
    <w:rsid w:val="0089482A"/>
    <w:rsid w:val="0089519C"/>
    <w:rsid w:val="008961A1"/>
    <w:rsid w:val="00897BB3"/>
    <w:rsid w:val="008A0292"/>
    <w:rsid w:val="008A12A9"/>
    <w:rsid w:val="008A1F60"/>
    <w:rsid w:val="008A25F9"/>
    <w:rsid w:val="008A3353"/>
    <w:rsid w:val="008A3CF6"/>
    <w:rsid w:val="008A600C"/>
    <w:rsid w:val="008A7647"/>
    <w:rsid w:val="008B0CBA"/>
    <w:rsid w:val="008B16EF"/>
    <w:rsid w:val="008B18FB"/>
    <w:rsid w:val="008B1D22"/>
    <w:rsid w:val="008B78F1"/>
    <w:rsid w:val="008C132E"/>
    <w:rsid w:val="008C17C2"/>
    <w:rsid w:val="008C390B"/>
    <w:rsid w:val="008C49FB"/>
    <w:rsid w:val="008C5146"/>
    <w:rsid w:val="008C6979"/>
    <w:rsid w:val="008D0467"/>
    <w:rsid w:val="008D0DBD"/>
    <w:rsid w:val="008D1698"/>
    <w:rsid w:val="008D3E77"/>
    <w:rsid w:val="008D52F7"/>
    <w:rsid w:val="008E0270"/>
    <w:rsid w:val="008E1B3C"/>
    <w:rsid w:val="008E1C37"/>
    <w:rsid w:val="008E3823"/>
    <w:rsid w:val="008E5A4D"/>
    <w:rsid w:val="008E6284"/>
    <w:rsid w:val="008E63BB"/>
    <w:rsid w:val="008F30FC"/>
    <w:rsid w:val="008F4875"/>
    <w:rsid w:val="008F497D"/>
    <w:rsid w:val="008F4D87"/>
    <w:rsid w:val="008F562C"/>
    <w:rsid w:val="008F695F"/>
    <w:rsid w:val="0090450B"/>
    <w:rsid w:val="00904EA9"/>
    <w:rsid w:val="00912C50"/>
    <w:rsid w:val="00914761"/>
    <w:rsid w:val="0091517C"/>
    <w:rsid w:val="00917157"/>
    <w:rsid w:val="00917586"/>
    <w:rsid w:val="009200F7"/>
    <w:rsid w:val="00922D09"/>
    <w:rsid w:val="0092338B"/>
    <w:rsid w:val="00927C9D"/>
    <w:rsid w:val="009309AF"/>
    <w:rsid w:val="0093233E"/>
    <w:rsid w:val="009341D9"/>
    <w:rsid w:val="00935489"/>
    <w:rsid w:val="009371FA"/>
    <w:rsid w:val="0095190B"/>
    <w:rsid w:val="009564C0"/>
    <w:rsid w:val="00960A52"/>
    <w:rsid w:val="00961B22"/>
    <w:rsid w:val="009627B8"/>
    <w:rsid w:val="009637CB"/>
    <w:rsid w:val="00964DDC"/>
    <w:rsid w:val="00966312"/>
    <w:rsid w:val="0096755D"/>
    <w:rsid w:val="009703E8"/>
    <w:rsid w:val="009717B5"/>
    <w:rsid w:val="00972B20"/>
    <w:rsid w:val="009738AD"/>
    <w:rsid w:val="00975E86"/>
    <w:rsid w:val="00980216"/>
    <w:rsid w:val="009803CB"/>
    <w:rsid w:val="00983C37"/>
    <w:rsid w:val="00987E7F"/>
    <w:rsid w:val="009904D6"/>
    <w:rsid w:val="00990695"/>
    <w:rsid w:val="00991542"/>
    <w:rsid w:val="009927D6"/>
    <w:rsid w:val="00993FB4"/>
    <w:rsid w:val="00995B49"/>
    <w:rsid w:val="00995B4D"/>
    <w:rsid w:val="00995BFE"/>
    <w:rsid w:val="00996CEE"/>
    <w:rsid w:val="00996E96"/>
    <w:rsid w:val="009A03A9"/>
    <w:rsid w:val="009A3AFC"/>
    <w:rsid w:val="009A477E"/>
    <w:rsid w:val="009A56F7"/>
    <w:rsid w:val="009A7601"/>
    <w:rsid w:val="009B102D"/>
    <w:rsid w:val="009B2EA4"/>
    <w:rsid w:val="009B3AE4"/>
    <w:rsid w:val="009B54AB"/>
    <w:rsid w:val="009B5963"/>
    <w:rsid w:val="009B7195"/>
    <w:rsid w:val="009B7B5F"/>
    <w:rsid w:val="009B7E20"/>
    <w:rsid w:val="009C2098"/>
    <w:rsid w:val="009D1181"/>
    <w:rsid w:val="009D33C2"/>
    <w:rsid w:val="009D363D"/>
    <w:rsid w:val="009D6216"/>
    <w:rsid w:val="009E1192"/>
    <w:rsid w:val="009E5AB3"/>
    <w:rsid w:val="009E75DC"/>
    <w:rsid w:val="009E789F"/>
    <w:rsid w:val="009F0E1B"/>
    <w:rsid w:val="009F20C9"/>
    <w:rsid w:val="009F3277"/>
    <w:rsid w:val="009F61F4"/>
    <w:rsid w:val="009F75A5"/>
    <w:rsid w:val="009F7CFB"/>
    <w:rsid w:val="00A001FA"/>
    <w:rsid w:val="00A00672"/>
    <w:rsid w:val="00A00DCD"/>
    <w:rsid w:val="00A02D2F"/>
    <w:rsid w:val="00A06A67"/>
    <w:rsid w:val="00A071E1"/>
    <w:rsid w:val="00A079B2"/>
    <w:rsid w:val="00A100DF"/>
    <w:rsid w:val="00A10E2C"/>
    <w:rsid w:val="00A141CD"/>
    <w:rsid w:val="00A167F2"/>
    <w:rsid w:val="00A16A9B"/>
    <w:rsid w:val="00A1713A"/>
    <w:rsid w:val="00A174C7"/>
    <w:rsid w:val="00A20547"/>
    <w:rsid w:val="00A22A36"/>
    <w:rsid w:val="00A238E6"/>
    <w:rsid w:val="00A23A49"/>
    <w:rsid w:val="00A2483F"/>
    <w:rsid w:val="00A25037"/>
    <w:rsid w:val="00A25D93"/>
    <w:rsid w:val="00A263C1"/>
    <w:rsid w:val="00A26B91"/>
    <w:rsid w:val="00A27BC9"/>
    <w:rsid w:val="00A33E5A"/>
    <w:rsid w:val="00A406B5"/>
    <w:rsid w:val="00A430F8"/>
    <w:rsid w:val="00A44245"/>
    <w:rsid w:val="00A4602B"/>
    <w:rsid w:val="00A512F8"/>
    <w:rsid w:val="00A54174"/>
    <w:rsid w:val="00A5542D"/>
    <w:rsid w:val="00A57CE1"/>
    <w:rsid w:val="00A63A4A"/>
    <w:rsid w:val="00A731BC"/>
    <w:rsid w:val="00A74F66"/>
    <w:rsid w:val="00A766E6"/>
    <w:rsid w:val="00A77490"/>
    <w:rsid w:val="00A77CF1"/>
    <w:rsid w:val="00A824D5"/>
    <w:rsid w:val="00A829D0"/>
    <w:rsid w:val="00A82DB6"/>
    <w:rsid w:val="00A848ED"/>
    <w:rsid w:val="00A84A0E"/>
    <w:rsid w:val="00A87E1B"/>
    <w:rsid w:val="00A9127B"/>
    <w:rsid w:val="00A93DCF"/>
    <w:rsid w:val="00A961A4"/>
    <w:rsid w:val="00A971F4"/>
    <w:rsid w:val="00AA0C1C"/>
    <w:rsid w:val="00AA2E89"/>
    <w:rsid w:val="00AA359E"/>
    <w:rsid w:val="00AA67F4"/>
    <w:rsid w:val="00AA75C3"/>
    <w:rsid w:val="00AB091A"/>
    <w:rsid w:val="00AB11E9"/>
    <w:rsid w:val="00AB2913"/>
    <w:rsid w:val="00AB60AA"/>
    <w:rsid w:val="00AB746A"/>
    <w:rsid w:val="00AC0D8F"/>
    <w:rsid w:val="00AC2B20"/>
    <w:rsid w:val="00AC43FF"/>
    <w:rsid w:val="00AC589F"/>
    <w:rsid w:val="00AC6842"/>
    <w:rsid w:val="00AC73A3"/>
    <w:rsid w:val="00AD1987"/>
    <w:rsid w:val="00AD3F07"/>
    <w:rsid w:val="00AD6510"/>
    <w:rsid w:val="00AD6F97"/>
    <w:rsid w:val="00AD712F"/>
    <w:rsid w:val="00AE08DA"/>
    <w:rsid w:val="00AF29F0"/>
    <w:rsid w:val="00AF46EB"/>
    <w:rsid w:val="00AF478A"/>
    <w:rsid w:val="00AF48E7"/>
    <w:rsid w:val="00AF56BC"/>
    <w:rsid w:val="00AF658E"/>
    <w:rsid w:val="00AF7822"/>
    <w:rsid w:val="00B00581"/>
    <w:rsid w:val="00B00D73"/>
    <w:rsid w:val="00B01625"/>
    <w:rsid w:val="00B01F6E"/>
    <w:rsid w:val="00B02BD3"/>
    <w:rsid w:val="00B03022"/>
    <w:rsid w:val="00B0303C"/>
    <w:rsid w:val="00B046F2"/>
    <w:rsid w:val="00B04B36"/>
    <w:rsid w:val="00B0559F"/>
    <w:rsid w:val="00B06790"/>
    <w:rsid w:val="00B10A50"/>
    <w:rsid w:val="00B11421"/>
    <w:rsid w:val="00B134D8"/>
    <w:rsid w:val="00B1423F"/>
    <w:rsid w:val="00B1446B"/>
    <w:rsid w:val="00B14D2B"/>
    <w:rsid w:val="00B15FC0"/>
    <w:rsid w:val="00B16976"/>
    <w:rsid w:val="00B1697A"/>
    <w:rsid w:val="00B2093C"/>
    <w:rsid w:val="00B21877"/>
    <w:rsid w:val="00B22781"/>
    <w:rsid w:val="00B2749C"/>
    <w:rsid w:val="00B30677"/>
    <w:rsid w:val="00B333F6"/>
    <w:rsid w:val="00B33A18"/>
    <w:rsid w:val="00B359AD"/>
    <w:rsid w:val="00B4260F"/>
    <w:rsid w:val="00B42944"/>
    <w:rsid w:val="00B447B8"/>
    <w:rsid w:val="00B457DB"/>
    <w:rsid w:val="00B46F2C"/>
    <w:rsid w:val="00B47266"/>
    <w:rsid w:val="00B53653"/>
    <w:rsid w:val="00B5370D"/>
    <w:rsid w:val="00B56F8B"/>
    <w:rsid w:val="00B577E8"/>
    <w:rsid w:val="00B608E2"/>
    <w:rsid w:val="00B61BB9"/>
    <w:rsid w:val="00B654EA"/>
    <w:rsid w:val="00B67499"/>
    <w:rsid w:val="00B67CA7"/>
    <w:rsid w:val="00B71B7A"/>
    <w:rsid w:val="00B72134"/>
    <w:rsid w:val="00B7268E"/>
    <w:rsid w:val="00B7596A"/>
    <w:rsid w:val="00B761EE"/>
    <w:rsid w:val="00B80AAF"/>
    <w:rsid w:val="00B83EFB"/>
    <w:rsid w:val="00B8751C"/>
    <w:rsid w:val="00B90344"/>
    <w:rsid w:val="00B9239D"/>
    <w:rsid w:val="00B952CE"/>
    <w:rsid w:val="00B9533B"/>
    <w:rsid w:val="00B95932"/>
    <w:rsid w:val="00B96060"/>
    <w:rsid w:val="00BA0172"/>
    <w:rsid w:val="00BA1528"/>
    <w:rsid w:val="00BA2535"/>
    <w:rsid w:val="00BA327E"/>
    <w:rsid w:val="00BA605D"/>
    <w:rsid w:val="00BB05D8"/>
    <w:rsid w:val="00BB56D4"/>
    <w:rsid w:val="00BB6E16"/>
    <w:rsid w:val="00BC17DC"/>
    <w:rsid w:val="00BC5CAF"/>
    <w:rsid w:val="00BC614A"/>
    <w:rsid w:val="00BD213C"/>
    <w:rsid w:val="00BD624C"/>
    <w:rsid w:val="00BE05FF"/>
    <w:rsid w:val="00BE08FA"/>
    <w:rsid w:val="00BE4719"/>
    <w:rsid w:val="00BE4F47"/>
    <w:rsid w:val="00BE5450"/>
    <w:rsid w:val="00BF05E8"/>
    <w:rsid w:val="00BF3BE3"/>
    <w:rsid w:val="00BF4333"/>
    <w:rsid w:val="00BF4F10"/>
    <w:rsid w:val="00BF529A"/>
    <w:rsid w:val="00BF52D8"/>
    <w:rsid w:val="00BF7474"/>
    <w:rsid w:val="00C01A3A"/>
    <w:rsid w:val="00C02CB5"/>
    <w:rsid w:val="00C0423E"/>
    <w:rsid w:val="00C05C17"/>
    <w:rsid w:val="00C10386"/>
    <w:rsid w:val="00C1243C"/>
    <w:rsid w:val="00C13293"/>
    <w:rsid w:val="00C14B16"/>
    <w:rsid w:val="00C14B3F"/>
    <w:rsid w:val="00C15655"/>
    <w:rsid w:val="00C1736E"/>
    <w:rsid w:val="00C20B4E"/>
    <w:rsid w:val="00C20DEF"/>
    <w:rsid w:val="00C249ED"/>
    <w:rsid w:val="00C24F94"/>
    <w:rsid w:val="00C26405"/>
    <w:rsid w:val="00C26B9B"/>
    <w:rsid w:val="00C40170"/>
    <w:rsid w:val="00C40292"/>
    <w:rsid w:val="00C41A9D"/>
    <w:rsid w:val="00C41B52"/>
    <w:rsid w:val="00C44FC5"/>
    <w:rsid w:val="00C46BF4"/>
    <w:rsid w:val="00C50EBD"/>
    <w:rsid w:val="00C550EC"/>
    <w:rsid w:val="00C61E4D"/>
    <w:rsid w:val="00C72991"/>
    <w:rsid w:val="00C7411A"/>
    <w:rsid w:val="00C74FED"/>
    <w:rsid w:val="00C80233"/>
    <w:rsid w:val="00C802EE"/>
    <w:rsid w:val="00C832F8"/>
    <w:rsid w:val="00C87333"/>
    <w:rsid w:val="00C90813"/>
    <w:rsid w:val="00C921CF"/>
    <w:rsid w:val="00C9461A"/>
    <w:rsid w:val="00C94755"/>
    <w:rsid w:val="00C9489D"/>
    <w:rsid w:val="00C95517"/>
    <w:rsid w:val="00C96BE4"/>
    <w:rsid w:val="00C97B28"/>
    <w:rsid w:val="00CA3314"/>
    <w:rsid w:val="00CA345E"/>
    <w:rsid w:val="00CA4D09"/>
    <w:rsid w:val="00CA573B"/>
    <w:rsid w:val="00CA66D5"/>
    <w:rsid w:val="00CA77F7"/>
    <w:rsid w:val="00CB33B2"/>
    <w:rsid w:val="00CB4A79"/>
    <w:rsid w:val="00CB5199"/>
    <w:rsid w:val="00CB5514"/>
    <w:rsid w:val="00CB55D6"/>
    <w:rsid w:val="00CB5686"/>
    <w:rsid w:val="00CC09A0"/>
    <w:rsid w:val="00CC4FE0"/>
    <w:rsid w:val="00CC5454"/>
    <w:rsid w:val="00CD6A66"/>
    <w:rsid w:val="00CD6FAB"/>
    <w:rsid w:val="00CD7FCA"/>
    <w:rsid w:val="00CE280F"/>
    <w:rsid w:val="00CE2A64"/>
    <w:rsid w:val="00CE6C6D"/>
    <w:rsid w:val="00CE72AE"/>
    <w:rsid w:val="00CE7CE5"/>
    <w:rsid w:val="00CE7FF6"/>
    <w:rsid w:val="00CF1FDF"/>
    <w:rsid w:val="00D014D2"/>
    <w:rsid w:val="00D034F2"/>
    <w:rsid w:val="00D04F0B"/>
    <w:rsid w:val="00D064F3"/>
    <w:rsid w:val="00D07E9A"/>
    <w:rsid w:val="00D10751"/>
    <w:rsid w:val="00D13557"/>
    <w:rsid w:val="00D144E4"/>
    <w:rsid w:val="00D1552E"/>
    <w:rsid w:val="00D15594"/>
    <w:rsid w:val="00D156F4"/>
    <w:rsid w:val="00D166FE"/>
    <w:rsid w:val="00D167D3"/>
    <w:rsid w:val="00D16ED6"/>
    <w:rsid w:val="00D17A9E"/>
    <w:rsid w:val="00D21AC7"/>
    <w:rsid w:val="00D220B6"/>
    <w:rsid w:val="00D26BC9"/>
    <w:rsid w:val="00D26E18"/>
    <w:rsid w:val="00D279F4"/>
    <w:rsid w:val="00D3126C"/>
    <w:rsid w:val="00D322CF"/>
    <w:rsid w:val="00D34296"/>
    <w:rsid w:val="00D40C56"/>
    <w:rsid w:val="00D45203"/>
    <w:rsid w:val="00D507BD"/>
    <w:rsid w:val="00D522F7"/>
    <w:rsid w:val="00D55288"/>
    <w:rsid w:val="00D5624F"/>
    <w:rsid w:val="00D5678C"/>
    <w:rsid w:val="00D57052"/>
    <w:rsid w:val="00D57721"/>
    <w:rsid w:val="00D624C9"/>
    <w:rsid w:val="00D67B49"/>
    <w:rsid w:val="00D734D4"/>
    <w:rsid w:val="00D73C17"/>
    <w:rsid w:val="00D73DE7"/>
    <w:rsid w:val="00D74543"/>
    <w:rsid w:val="00D76078"/>
    <w:rsid w:val="00D76CAF"/>
    <w:rsid w:val="00D770D2"/>
    <w:rsid w:val="00D80EEC"/>
    <w:rsid w:val="00D84E54"/>
    <w:rsid w:val="00D91A59"/>
    <w:rsid w:val="00D92B02"/>
    <w:rsid w:val="00D92DDB"/>
    <w:rsid w:val="00D9401F"/>
    <w:rsid w:val="00D9496D"/>
    <w:rsid w:val="00D94ED2"/>
    <w:rsid w:val="00D96EE9"/>
    <w:rsid w:val="00D9787A"/>
    <w:rsid w:val="00DA1C2C"/>
    <w:rsid w:val="00DA2362"/>
    <w:rsid w:val="00DA29C2"/>
    <w:rsid w:val="00DA582B"/>
    <w:rsid w:val="00DA5C04"/>
    <w:rsid w:val="00DA5C42"/>
    <w:rsid w:val="00DA617E"/>
    <w:rsid w:val="00DA6AAA"/>
    <w:rsid w:val="00DA6FDE"/>
    <w:rsid w:val="00DA726C"/>
    <w:rsid w:val="00DB04BB"/>
    <w:rsid w:val="00DB0605"/>
    <w:rsid w:val="00DB08DD"/>
    <w:rsid w:val="00DB1709"/>
    <w:rsid w:val="00DB3394"/>
    <w:rsid w:val="00DB4B34"/>
    <w:rsid w:val="00DB5E9D"/>
    <w:rsid w:val="00DB72D5"/>
    <w:rsid w:val="00DC2585"/>
    <w:rsid w:val="00DC5428"/>
    <w:rsid w:val="00DC6CBE"/>
    <w:rsid w:val="00DD0407"/>
    <w:rsid w:val="00DD0F1E"/>
    <w:rsid w:val="00DD14B4"/>
    <w:rsid w:val="00DD17C0"/>
    <w:rsid w:val="00DD3D79"/>
    <w:rsid w:val="00DD7160"/>
    <w:rsid w:val="00DD77F9"/>
    <w:rsid w:val="00DD7D62"/>
    <w:rsid w:val="00DE0616"/>
    <w:rsid w:val="00DE1861"/>
    <w:rsid w:val="00DE26D9"/>
    <w:rsid w:val="00DE4069"/>
    <w:rsid w:val="00DE428E"/>
    <w:rsid w:val="00DE7498"/>
    <w:rsid w:val="00DE7AE6"/>
    <w:rsid w:val="00DF1324"/>
    <w:rsid w:val="00DF1F35"/>
    <w:rsid w:val="00DF577F"/>
    <w:rsid w:val="00DF66FE"/>
    <w:rsid w:val="00E027C2"/>
    <w:rsid w:val="00E03B32"/>
    <w:rsid w:val="00E04263"/>
    <w:rsid w:val="00E06CC8"/>
    <w:rsid w:val="00E13798"/>
    <w:rsid w:val="00E16DB1"/>
    <w:rsid w:val="00E1714F"/>
    <w:rsid w:val="00E2231A"/>
    <w:rsid w:val="00E22A18"/>
    <w:rsid w:val="00E25167"/>
    <w:rsid w:val="00E2546E"/>
    <w:rsid w:val="00E25CAF"/>
    <w:rsid w:val="00E26095"/>
    <w:rsid w:val="00E26B35"/>
    <w:rsid w:val="00E32A8A"/>
    <w:rsid w:val="00E3421D"/>
    <w:rsid w:val="00E3421E"/>
    <w:rsid w:val="00E36790"/>
    <w:rsid w:val="00E4330A"/>
    <w:rsid w:val="00E45E30"/>
    <w:rsid w:val="00E50A78"/>
    <w:rsid w:val="00E52917"/>
    <w:rsid w:val="00E52D9D"/>
    <w:rsid w:val="00E54309"/>
    <w:rsid w:val="00E564FB"/>
    <w:rsid w:val="00E576C4"/>
    <w:rsid w:val="00E6216C"/>
    <w:rsid w:val="00E63597"/>
    <w:rsid w:val="00E64C8B"/>
    <w:rsid w:val="00E64E8F"/>
    <w:rsid w:val="00E6721D"/>
    <w:rsid w:val="00E6722F"/>
    <w:rsid w:val="00E704D2"/>
    <w:rsid w:val="00E71389"/>
    <w:rsid w:val="00E73D89"/>
    <w:rsid w:val="00E7644A"/>
    <w:rsid w:val="00E7648E"/>
    <w:rsid w:val="00E76F9A"/>
    <w:rsid w:val="00E81EDB"/>
    <w:rsid w:val="00E826DD"/>
    <w:rsid w:val="00E83050"/>
    <w:rsid w:val="00E8712B"/>
    <w:rsid w:val="00E87B0E"/>
    <w:rsid w:val="00E90038"/>
    <w:rsid w:val="00E90D51"/>
    <w:rsid w:val="00E91E70"/>
    <w:rsid w:val="00E946BF"/>
    <w:rsid w:val="00E950F0"/>
    <w:rsid w:val="00E97037"/>
    <w:rsid w:val="00E978FA"/>
    <w:rsid w:val="00EA1B9D"/>
    <w:rsid w:val="00EA1C27"/>
    <w:rsid w:val="00EA2B7A"/>
    <w:rsid w:val="00EA6C9C"/>
    <w:rsid w:val="00EB264D"/>
    <w:rsid w:val="00EB4FCA"/>
    <w:rsid w:val="00EB5A0F"/>
    <w:rsid w:val="00EB5C75"/>
    <w:rsid w:val="00EB6714"/>
    <w:rsid w:val="00EB7791"/>
    <w:rsid w:val="00EC070C"/>
    <w:rsid w:val="00EC24EC"/>
    <w:rsid w:val="00EC4EA3"/>
    <w:rsid w:val="00EC5276"/>
    <w:rsid w:val="00ED161B"/>
    <w:rsid w:val="00ED1886"/>
    <w:rsid w:val="00ED27D8"/>
    <w:rsid w:val="00ED32D3"/>
    <w:rsid w:val="00ED5B4B"/>
    <w:rsid w:val="00EE0CAD"/>
    <w:rsid w:val="00EE1122"/>
    <w:rsid w:val="00EE179B"/>
    <w:rsid w:val="00EE37EE"/>
    <w:rsid w:val="00EE4328"/>
    <w:rsid w:val="00EE782D"/>
    <w:rsid w:val="00EF16D2"/>
    <w:rsid w:val="00EF2E39"/>
    <w:rsid w:val="00EF3B97"/>
    <w:rsid w:val="00EF6418"/>
    <w:rsid w:val="00EF7F2E"/>
    <w:rsid w:val="00F008BF"/>
    <w:rsid w:val="00F012F5"/>
    <w:rsid w:val="00F01C77"/>
    <w:rsid w:val="00F07754"/>
    <w:rsid w:val="00F13CC3"/>
    <w:rsid w:val="00F14B62"/>
    <w:rsid w:val="00F15E30"/>
    <w:rsid w:val="00F16515"/>
    <w:rsid w:val="00F17DFF"/>
    <w:rsid w:val="00F200EB"/>
    <w:rsid w:val="00F209E6"/>
    <w:rsid w:val="00F20F83"/>
    <w:rsid w:val="00F22193"/>
    <w:rsid w:val="00F26083"/>
    <w:rsid w:val="00F30181"/>
    <w:rsid w:val="00F3123D"/>
    <w:rsid w:val="00F31EC8"/>
    <w:rsid w:val="00F32986"/>
    <w:rsid w:val="00F340E6"/>
    <w:rsid w:val="00F37D7C"/>
    <w:rsid w:val="00F42622"/>
    <w:rsid w:val="00F43463"/>
    <w:rsid w:val="00F51E3D"/>
    <w:rsid w:val="00F54204"/>
    <w:rsid w:val="00F551F5"/>
    <w:rsid w:val="00F55976"/>
    <w:rsid w:val="00F55B88"/>
    <w:rsid w:val="00F6041E"/>
    <w:rsid w:val="00F6185A"/>
    <w:rsid w:val="00F633B1"/>
    <w:rsid w:val="00F65808"/>
    <w:rsid w:val="00F716BA"/>
    <w:rsid w:val="00F71DA0"/>
    <w:rsid w:val="00F774FB"/>
    <w:rsid w:val="00F77FA9"/>
    <w:rsid w:val="00F80482"/>
    <w:rsid w:val="00F827EA"/>
    <w:rsid w:val="00F84564"/>
    <w:rsid w:val="00F84F08"/>
    <w:rsid w:val="00F90738"/>
    <w:rsid w:val="00F91ABE"/>
    <w:rsid w:val="00F9458A"/>
    <w:rsid w:val="00F96312"/>
    <w:rsid w:val="00F9683A"/>
    <w:rsid w:val="00F97C71"/>
    <w:rsid w:val="00FA249C"/>
    <w:rsid w:val="00FA37B6"/>
    <w:rsid w:val="00FA463C"/>
    <w:rsid w:val="00FA5F39"/>
    <w:rsid w:val="00FA69B3"/>
    <w:rsid w:val="00FB05AA"/>
    <w:rsid w:val="00FB0D31"/>
    <w:rsid w:val="00FB0E09"/>
    <w:rsid w:val="00FB2310"/>
    <w:rsid w:val="00FB63A3"/>
    <w:rsid w:val="00FC1118"/>
    <w:rsid w:val="00FC58BB"/>
    <w:rsid w:val="00FC7AC4"/>
    <w:rsid w:val="00FC7F19"/>
    <w:rsid w:val="00FD00C9"/>
    <w:rsid w:val="00FD1FD4"/>
    <w:rsid w:val="00FD24F7"/>
    <w:rsid w:val="00FD27F1"/>
    <w:rsid w:val="00FD73D9"/>
    <w:rsid w:val="00FE0C30"/>
    <w:rsid w:val="00FE18C1"/>
    <w:rsid w:val="00FE2826"/>
    <w:rsid w:val="00FE2FD4"/>
    <w:rsid w:val="00FE3749"/>
    <w:rsid w:val="00FE393E"/>
    <w:rsid w:val="00FE4ED5"/>
    <w:rsid w:val="00FE54C9"/>
    <w:rsid w:val="00FE6303"/>
    <w:rsid w:val="00FF0C5F"/>
    <w:rsid w:val="00FF0F1F"/>
    <w:rsid w:val="00FF3CDC"/>
    <w:rsid w:val="00FF42C8"/>
    <w:rsid w:val="00FF4930"/>
    <w:rsid w:val="01225463"/>
    <w:rsid w:val="027302C1"/>
    <w:rsid w:val="052A1225"/>
    <w:rsid w:val="082F57D1"/>
    <w:rsid w:val="097207A0"/>
    <w:rsid w:val="0BB11070"/>
    <w:rsid w:val="0BCB7755"/>
    <w:rsid w:val="0C4A1713"/>
    <w:rsid w:val="0C693D84"/>
    <w:rsid w:val="11017A79"/>
    <w:rsid w:val="11A46662"/>
    <w:rsid w:val="120E4ABB"/>
    <w:rsid w:val="120F2379"/>
    <w:rsid w:val="137B57EA"/>
    <w:rsid w:val="15E638CA"/>
    <w:rsid w:val="16F57245"/>
    <w:rsid w:val="18ED40B8"/>
    <w:rsid w:val="1AD97469"/>
    <w:rsid w:val="1C8A69AD"/>
    <w:rsid w:val="1E2616D0"/>
    <w:rsid w:val="1FC374FF"/>
    <w:rsid w:val="22522416"/>
    <w:rsid w:val="2333521F"/>
    <w:rsid w:val="24E620D4"/>
    <w:rsid w:val="27D731D8"/>
    <w:rsid w:val="280127B7"/>
    <w:rsid w:val="293016B3"/>
    <w:rsid w:val="3144060F"/>
    <w:rsid w:val="41775DF4"/>
    <w:rsid w:val="48435111"/>
    <w:rsid w:val="4B1937C8"/>
    <w:rsid w:val="4B1F39EF"/>
    <w:rsid w:val="4FC437AF"/>
    <w:rsid w:val="518F5993"/>
    <w:rsid w:val="52405B70"/>
    <w:rsid w:val="53A113C0"/>
    <w:rsid w:val="582E2564"/>
    <w:rsid w:val="5AEA5C19"/>
    <w:rsid w:val="5C9F5A61"/>
    <w:rsid w:val="611D4311"/>
    <w:rsid w:val="65A35D28"/>
    <w:rsid w:val="673605DA"/>
    <w:rsid w:val="680C6855"/>
    <w:rsid w:val="6B42721D"/>
    <w:rsid w:val="6C6677CC"/>
    <w:rsid w:val="73C8705D"/>
    <w:rsid w:val="76F63657"/>
    <w:rsid w:val="78DC08F9"/>
    <w:rsid w:val="7A106736"/>
    <w:rsid w:val="7B7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A59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EE11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BodytextConsolas">
    <w:name w:val="Body text + Consolas"/>
    <w:uiPriority w:val="99"/>
    <w:unhideWhenUsed/>
    <w:rPr>
      <w:rFonts w:ascii="Consolas" w:eastAsia="Consolas" w:hAnsi="Consolas" w:hint="default"/>
      <w:i/>
      <w:spacing w:val="-10"/>
      <w:sz w:val="15"/>
      <w:szCs w:val="28"/>
      <w:lang w:val="uk-UA"/>
    </w:rPr>
  </w:style>
  <w:style w:type="character" w:customStyle="1" w:styleId="a4">
    <w:name w:val="Основной текст Знак"/>
    <w:link w:val="a5"/>
    <w:uiPriority w:val="99"/>
    <w:unhideWhenUsed/>
    <w:rPr>
      <w:sz w:val="28"/>
      <w:szCs w:val="28"/>
      <w:lang w:val="uk-UA"/>
    </w:rPr>
  </w:style>
  <w:style w:type="character" w:customStyle="1" w:styleId="Bodytext7pt">
    <w:name w:val="Body text + 7 pt"/>
    <w:uiPriority w:val="99"/>
    <w:unhideWhenUsed/>
    <w:rPr>
      <w:rFonts w:hint="default"/>
      <w:sz w:val="14"/>
      <w:szCs w:val="28"/>
      <w:lang w:val="uk-UA"/>
    </w:rPr>
  </w:style>
  <w:style w:type="character" w:customStyle="1" w:styleId="a6">
    <w:name w:val="Нижний колонтитул Знак"/>
    <w:link w:val="a7"/>
    <w:uiPriority w:val="99"/>
    <w:rPr>
      <w:lang w:val="ru-RU" w:eastAsia="ru-RU"/>
    </w:rPr>
  </w:style>
  <w:style w:type="character" w:customStyle="1" w:styleId="a8">
    <w:name w:val="Верхний колонтитул Знак"/>
    <w:link w:val="a9"/>
    <w:uiPriority w:val="99"/>
    <w:rPr>
      <w:lang w:val="ru-RU" w:eastAsia="ru-RU"/>
    </w:rPr>
  </w:style>
  <w:style w:type="character" w:customStyle="1" w:styleId="aa">
    <w:name w:val="Основной текст с отступом Знак"/>
    <w:link w:val="ab"/>
    <w:rPr>
      <w:lang w:eastAsia="ru-RU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4"/>
    <w:pPr>
      <w:autoSpaceDE w:val="0"/>
      <w:autoSpaceDN w:val="0"/>
      <w:spacing w:after="120" w:line="360" w:lineRule="auto"/>
      <w:ind w:firstLine="720"/>
      <w:jc w:val="both"/>
    </w:pPr>
    <w:rPr>
      <w:sz w:val="28"/>
      <w:szCs w:val="28"/>
      <w:lang w:val="uk-UA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b">
    <w:name w:val="Body Text Indent"/>
    <w:basedOn w:val="a"/>
    <w:link w:val="aa"/>
    <w:pPr>
      <w:spacing w:after="120"/>
      <w:ind w:left="283"/>
    </w:pPr>
    <w:rPr>
      <w:lang w:val="uk-UA"/>
    </w:rPr>
  </w:style>
  <w:style w:type="paragraph" w:styleId="a7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10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</w:rPr>
  </w:style>
  <w:style w:type="paragraph" w:customStyle="1" w:styleId="ad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af">
    <w:name w:val="Знак Знак Знак Знак"/>
    <w:basedOn w:val="a"/>
    <w:rPr>
      <w:rFonts w:ascii="Verdana" w:hAnsi="Verdana" w:cs="Verdana"/>
      <w:lang w:val="en-US" w:eastAsia="en-US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rsid w:val="00ED27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semiHidden/>
    <w:rsid w:val="00EE11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A59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EE11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BodytextConsolas">
    <w:name w:val="Body text + Consolas"/>
    <w:uiPriority w:val="99"/>
    <w:unhideWhenUsed/>
    <w:rPr>
      <w:rFonts w:ascii="Consolas" w:eastAsia="Consolas" w:hAnsi="Consolas" w:hint="default"/>
      <w:i/>
      <w:spacing w:val="-10"/>
      <w:sz w:val="15"/>
      <w:szCs w:val="28"/>
      <w:lang w:val="uk-UA"/>
    </w:rPr>
  </w:style>
  <w:style w:type="character" w:customStyle="1" w:styleId="a4">
    <w:name w:val="Основной текст Знак"/>
    <w:link w:val="a5"/>
    <w:uiPriority w:val="99"/>
    <w:unhideWhenUsed/>
    <w:rPr>
      <w:sz w:val="28"/>
      <w:szCs w:val="28"/>
      <w:lang w:val="uk-UA"/>
    </w:rPr>
  </w:style>
  <w:style w:type="character" w:customStyle="1" w:styleId="Bodytext7pt">
    <w:name w:val="Body text + 7 pt"/>
    <w:uiPriority w:val="99"/>
    <w:unhideWhenUsed/>
    <w:rPr>
      <w:rFonts w:hint="default"/>
      <w:sz w:val="14"/>
      <w:szCs w:val="28"/>
      <w:lang w:val="uk-UA"/>
    </w:rPr>
  </w:style>
  <w:style w:type="character" w:customStyle="1" w:styleId="a6">
    <w:name w:val="Нижний колонтитул Знак"/>
    <w:link w:val="a7"/>
    <w:uiPriority w:val="99"/>
    <w:rPr>
      <w:lang w:val="ru-RU" w:eastAsia="ru-RU"/>
    </w:rPr>
  </w:style>
  <w:style w:type="character" w:customStyle="1" w:styleId="a8">
    <w:name w:val="Верхний колонтитул Знак"/>
    <w:link w:val="a9"/>
    <w:uiPriority w:val="99"/>
    <w:rPr>
      <w:lang w:val="ru-RU" w:eastAsia="ru-RU"/>
    </w:rPr>
  </w:style>
  <w:style w:type="character" w:customStyle="1" w:styleId="aa">
    <w:name w:val="Основной текст с отступом Знак"/>
    <w:link w:val="ab"/>
    <w:rPr>
      <w:lang w:eastAsia="ru-RU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4"/>
    <w:pPr>
      <w:autoSpaceDE w:val="0"/>
      <w:autoSpaceDN w:val="0"/>
      <w:spacing w:after="120" w:line="360" w:lineRule="auto"/>
      <w:ind w:firstLine="720"/>
      <w:jc w:val="both"/>
    </w:pPr>
    <w:rPr>
      <w:sz w:val="28"/>
      <w:szCs w:val="28"/>
      <w:lang w:val="uk-UA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b">
    <w:name w:val="Body Text Indent"/>
    <w:basedOn w:val="a"/>
    <w:link w:val="aa"/>
    <w:pPr>
      <w:spacing w:after="120"/>
      <w:ind w:left="283"/>
    </w:pPr>
    <w:rPr>
      <w:lang w:val="uk-UA"/>
    </w:rPr>
  </w:style>
  <w:style w:type="paragraph" w:styleId="a7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10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</w:rPr>
  </w:style>
  <w:style w:type="paragraph" w:customStyle="1" w:styleId="ad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af">
    <w:name w:val="Знак Знак Знак Знак"/>
    <w:basedOn w:val="a"/>
    <w:rPr>
      <w:rFonts w:ascii="Verdana" w:hAnsi="Verdana" w:cs="Verdana"/>
      <w:lang w:val="en-US" w:eastAsia="en-US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rsid w:val="00ED27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semiHidden/>
    <w:rsid w:val="00EE11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FBA7-5F7F-4160-9351-61CC52CA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2635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98</cp:revision>
  <cp:lastPrinted>2019-12-09T14:48:00Z</cp:lastPrinted>
  <dcterms:created xsi:type="dcterms:W3CDTF">2019-10-22T10:13:00Z</dcterms:created>
  <dcterms:modified xsi:type="dcterms:W3CDTF">2019-12-10T10:30:00Z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